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CD6F" w14:textId="77777777" w:rsidR="00D24C0A" w:rsidRPr="00B03BFF" w:rsidRDefault="00D24C0A" w:rsidP="00D24C0A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r w:rsidRPr="00B03BFF">
        <w:rPr>
          <w:rFonts w:ascii="Times New Roman" w:hAnsi="Times New Roman"/>
          <w:sz w:val="24"/>
          <w:szCs w:val="24"/>
        </w:rPr>
        <w:t>ЈКП „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Прокупље</w:t>
      </w:r>
      <w:proofErr w:type="spellEnd"/>
    </w:p>
    <w:p w14:paraId="7073DB16" w14:textId="77777777" w:rsidR="00D24C0A" w:rsidRDefault="00D24C0A" w:rsidP="00D24C0A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BFF">
        <w:rPr>
          <w:rFonts w:ascii="Times New Roman" w:hAnsi="Times New Roman"/>
          <w:sz w:val="24"/>
          <w:szCs w:val="24"/>
        </w:rPr>
        <w:t>Прокупље</w:t>
      </w:r>
      <w:proofErr w:type="spellEnd"/>
    </w:p>
    <w:p w14:paraId="27A8CAF0" w14:textId="77777777" w:rsidR="00D24C0A" w:rsidRPr="00B03BFF" w:rsidRDefault="00D24C0A" w:rsidP="00D24C0A">
      <w:pPr>
        <w:framePr w:hSpace="180" w:wrap="around" w:vAnchor="page" w:hAnchor="page" w:x="761" w:y="34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17E1B0D" w14:textId="7881F483" w:rsidR="00D24C0A" w:rsidRDefault="00D24C0A" w:rsidP="00D24C0A">
      <w:pPr>
        <w:framePr w:hSpace="180" w:wrap="around" w:vAnchor="page" w:hAnchor="page" w:x="761" w:y="341"/>
        <w:spacing w:after="120"/>
        <w:jc w:val="both"/>
        <w:rPr>
          <w:rFonts w:ascii="Times New Roman" w:hAnsi="Times New Roman"/>
          <w:sz w:val="24"/>
          <w:szCs w:val="24"/>
        </w:rPr>
      </w:pPr>
      <w:r w:rsidRPr="00B03BFF">
        <w:rPr>
          <w:rFonts w:ascii="Times New Roman" w:hAnsi="Times New Roman"/>
          <w:sz w:val="24"/>
          <w:szCs w:val="24"/>
        </w:rPr>
        <w:tab/>
      </w:r>
      <w:proofErr w:type="spellStart"/>
      <w:r w:rsidRPr="00B03BFF">
        <w:rPr>
          <w:rFonts w:ascii="Times New Roman" w:hAnsi="Times New Roman"/>
          <w:sz w:val="24"/>
          <w:szCs w:val="24"/>
        </w:rPr>
        <w:t>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основу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члана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Закона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03BFF">
        <w:rPr>
          <w:rFonts w:ascii="Times New Roman" w:hAnsi="Times New Roman"/>
          <w:sz w:val="24"/>
          <w:szCs w:val="24"/>
        </w:rPr>
        <w:t>јавним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( „</w:t>
      </w:r>
      <w:proofErr w:type="spellStart"/>
      <w:r w:rsidRPr="00B03BFF">
        <w:rPr>
          <w:rFonts w:ascii="Times New Roman" w:hAnsi="Times New Roman"/>
          <w:sz w:val="24"/>
          <w:szCs w:val="24"/>
        </w:rPr>
        <w:t>Сл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089">
        <w:rPr>
          <w:rFonts w:ascii="Times New Roman" w:hAnsi="Times New Roman"/>
          <w:sz w:val="24"/>
          <w:szCs w:val="24"/>
        </w:rPr>
        <w:t>г</w:t>
      </w:r>
      <w:r w:rsidRPr="00B03BFF">
        <w:rPr>
          <w:rFonts w:ascii="Times New Roman" w:hAnsi="Times New Roman"/>
          <w:sz w:val="24"/>
          <w:szCs w:val="24"/>
        </w:rPr>
        <w:t>ласник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B03BFF">
        <w:rPr>
          <w:rFonts w:ascii="Times New Roman" w:hAnsi="Times New Roman"/>
          <w:sz w:val="24"/>
          <w:szCs w:val="24"/>
        </w:rPr>
        <w:t>бр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B03BFF">
        <w:rPr>
          <w:rFonts w:ascii="Times New Roman" w:hAnsi="Times New Roman"/>
          <w:sz w:val="24"/>
          <w:szCs w:val="24"/>
        </w:rPr>
        <w:t>1/20</w:t>
      </w:r>
      <w:r>
        <w:rPr>
          <w:rFonts w:ascii="Times New Roman" w:hAnsi="Times New Roman"/>
          <w:sz w:val="24"/>
          <w:szCs w:val="24"/>
          <w:lang w:val="sr-Cyrl-CS"/>
        </w:rPr>
        <w:t>19</w:t>
      </w:r>
      <w:r w:rsidRPr="00B03BFF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  <w:lang w:val="sr-Cyrl-CS"/>
        </w:rPr>
        <w:t xml:space="preserve">, и  </w:t>
      </w:r>
      <w:proofErr w:type="spellStart"/>
      <w:r w:rsidRPr="00B03BFF">
        <w:rPr>
          <w:rFonts w:ascii="Times New Roman" w:hAnsi="Times New Roman"/>
          <w:sz w:val="24"/>
          <w:szCs w:val="24"/>
        </w:rPr>
        <w:t>члана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43. </w:t>
      </w:r>
      <w:r w:rsidR="00520AA5" w:rsidRPr="00520AA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Статута Јавног комуналног предузећа „Градски водовод“ Прокупље</w:t>
      </w:r>
      <w:r w:rsidR="00520AA5" w:rsidRPr="00520AA5">
        <w:rPr>
          <w:rFonts w:ascii="Times New Roman" w:eastAsia="Times New Roman" w:hAnsi="Times New Roman" w:cs="Times New Roman"/>
          <w:sz w:val="24"/>
          <w:szCs w:val="24"/>
          <w:lang w:val="sr-Latn-RS" w:eastAsia="en-US"/>
        </w:rPr>
        <w:t xml:space="preserve"> </w:t>
      </w:r>
      <w:r w:rsidR="00520AA5" w:rsidRPr="00520AA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(пречишћен текст), број </w:t>
      </w:r>
      <w:r w:rsidR="00520AA5" w:rsidRPr="00520AA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348 од 24.01.2023.</w:t>
      </w:r>
      <w:r w:rsidR="00520AA5" w:rsidRPr="00520AA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године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Надзорни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дана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r w:rsidR="00520AA5">
        <w:rPr>
          <w:rFonts w:ascii="Times New Roman" w:hAnsi="Times New Roman"/>
          <w:b/>
          <w:sz w:val="24"/>
          <w:szCs w:val="24"/>
          <w:u w:val="single"/>
          <w:lang w:val="sr-Cyrl-RS"/>
        </w:rPr>
        <w:t>_</w:t>
      </w:r>
      <w:r w:rsidR="006F7734">
        <w:rPr>
          <w:rFonts w:ascii="Times New Roman" w:hAnsi="Times New Roman"/>
          <w:b/>
          <w:sz w:val="24"/>
          <w:szCs w:val="24"/>
          <w:u w:val="single"/>
          <w:lang w:val="sr-Cyrl-RS"/>
        </w:rPr>
        <w:t>11</w:t>
      </w:r>
      <w:r w:rsidR="00EA18F1">
        <w:rPr>
          <w:rFonts w:ascii="Times New Roman" w:hAnsi="Times New Roman"/>
          <w:b/>
          <w:sz w:val="24"/>
          <w:szCs w:val="24"/>
          <w:u w:val="single"/>
          <w:lang w:val="sr-Cyrl-RS"/>
        </w:rPr>
        <w:t>.0</w:t>
      </w:r>
      <w:r w:rsidR="006F7734">
        <w:rPr>
          <w:rFonts w:ascii="Times New Roman" w:hAnsi="Times New Roman"/>
          <w:b/>
          <w:sz w:val="24"/>
          <w:szCs w:val="24"/>
          <w:u w:val="single"/>
          <w:lang w:val="sr-Cyrl-RS"/>
        </w:rPr>
        <w:t>8</w:t>
      </w:r>
      <w:r w:rsidR="00EA18F1">
        <w:rPr>
          <w:rFonts w:ascii="Times New Roman" w:hAnsi="Times New Roman"/>
          <w:b/>
          <w:sz w:val="24"/>
          <w:szCs w:val="24"/>
          <w:u w:val="single"/>
          <w:lang w:val="sr-Cyrl-RS"/>
        </w:rPr>
        <w:t>.</w:t>
      </w:r>
      <w:r w:rsidRPr="00D0567F">
        <w:rPr>
          <w:rFonts w:ascii="Times New Roman" w:hAnsi="Times New Roman"/>
          <w:b/>
          <w:sz w:val="24"/>
          <w:szCs w:val="24"/>
          <w:u w:val="single"/>
          <w:lang w:val="sr-Cyrl-CS"/>
        </w:rPr>
        <w:t>202</w:t>
      </w:r>
      <w:r w:rsidR="00520AA5">
        <w:rPr>
          <w:rFonts w:ascii="Times New Roman" w:hAnsi="Times New Roman"/>
          <w:b/>
          <w:sz w:val="24"/>
          <w:szCs w:val="24"/>
          <w:u w:val="single"/>
          <w:lang w:val="sr-Cyrl-CS"/>
        </w:rPr>
        <w:t>3</w:t>
      </w:r>
      <w:r w:rsidRPr="00D0567F">
        <w:rPr>
          <w:rFonts w:ascii="Times New Roman" w:hAnsi="Times New Roman"/>
          <w:b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доноси</w:t>
      </w:r>
      <w:proofErr w:type="spellEnd"/>
    </w:p>
    <w:p w14:paraId="1ACB6B5C" w14:textId="46B78B2D" w:rsidR="0064531E" w:rsidRDefault="006F7734" w:rsidP="00D24C0A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ЧЕТВРТА</w:t>
      </w:r>
      <w:r w:rsidR="00D24C0A">
        <w:rPr>
          <w:rFonts w:ascii="Times New Roman" w:hAnsi="Times New Roman"/>
          <w:b/>
          <w:sz w:val="24"/>
          <w:szCs w:val="24"/>
        </w:rPr>
        <w:t xml:space="preserve"> ИЗМЕНА И ДОПУНА  </w:t>
      </w:r>
      <w:r w:rsidR="00D24C0A" w:rsidRPr="00B03BFF">
        <w:rPr>
          <w:rFonts w:ascii="Times New Roman" w:hAnsi="Times New Roman"/>
          <w:b/>
          <w:sz w:val="24"/>
          <w:szCs w:val="24"/>
        </w:rPr>
        <w:t>ПЛАН</w:t>
      </w:r>
      <w:r w:rsidR="00D24C0A">
        <w:rPr>
          <w:rFonts w:ascii="Times New Roman" w:hAnsi="Times New Roman"/>
          <w:b/>
          <w:sz w:val="24"/>
          <w:szCs w:val="24"/>
        </w:rPr>
        <w:t>А</w:t>
      </w:r>
      <w:r w:rsidR="00D24C0A" w:rsidRPr="00B03BFF">
        <w:rPr>
          <w:rFonts w:ascii="Times New Roman" w:hAnsi="Times New Roman"/>
          <w:b/>
          <w:sz w:val="24"/>
          <w:szCs w:val="24"/>
        </w:rPr>
        <w:t xml:space="preserve"> </w:t>
      </w:r>
      <w:r w:rsidR="004A332D" w:rsidRPr="00B03BFF">
        <w:rPr>
          <w:rFonts w:ascii="Times New Roman" w:hAnsi="Times New Roman"/>
          <w:b/>
          <w:sz w:val="24"/>
          <w:szCs w:val="24"/>
        </w:rPr>
        <w:t>НАБАВКИ</w:t>
      </w:r>
      <w:r w:rsidR="004A332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08E271DB" w14:textId="7CA4F86F" w:rsidR="004A332D" w:rsidRPr="00B03BFF" w:rsidRDefault="0064531E" w:rsidP="00D24C0A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b/>
          <w:sz w:val="24"/>
          <w:szCs w:val="24"/>
        </w:rPr>
        <w:t>ЈКП „</w:t>
      </w:r>
      <w:proofErr w:type="spellStart"/>
      <w:r w:rsidRPr="00CF232B">
        <w:rPr>
          <w:rFonts w:ascii="Times New Roman" w:hAnsi="Times New Roman" w:cs="Times New Roman"/>
          <w:b/>
          <w:sz w:val="24"/>
          <w:szCs w:val="24"/>
        </w:rPr>
        <w:t>Градски</w:t>
      </w:r>
      <w:proofErr w:type="spellEnd"/>
      <w:r w:rsidRPr="00CF2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32B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r w:rsidRPr="00B03BF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B03BF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рокупље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03BF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520AA5">
        <w:rPr>
          <w:rFonts w:ascii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годину</w:t>
      </w:r>
      <w:proofErr w:type="spellEnd"/>
    </w:p>
    <w:p w14:paraId="72369255" w14:textId="77777777" w:rsidR="004A332D" w:rsidRPr="0064531E" w:rsidRDefault="0064531E" w:rsidP="00F04AEF">
      <w:pPr>
        <w:framePr w:hSpace="180" w:wrap="around" w:vAnchor="page" w:hAnchor="page" w:x="761" w:y="341"/>
        <w:spacing w:after="0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примењује</w:t>
      </w:r>
      <w:proofErr w:type="spellEnd"/>
    </w:p>
    <w:p w14:paraId="3298B46D" w14:textId="77777777" w:rsidR="00F173B6" w:rsidRDefault="00F173B6" w:rsidP="004A332D">
      <w:pPr>
        <w:framePr w:hSpace="180" w:wrap="around" w:vAnchor="page" w:hAnchor="page" w:x="761" w:y="341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9F71E55" w14:textId="77777777" w:rsidR="004A332D" w:rsidRPr="00F95E58" w:rsidRDefault="004A332D" w:rsidP="004A332D">
      <w:pPr>
        <w:framePr w:hSpace="180" w:wrap="around" w:vAnchor="page" w:hAnchor="page" w:x="761" w:y="341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95E58">
        <w:rPr>
          <w:rFonts w:ascii="Times New Roman" w:hAnsi="Times New Roman"/>
          <w:sz w:val="24"/>
          <w:szCs w:val="24"/>
        </w:rPr>
        <w:t>Члан</w:t>
      </w:r>
      <w:proofErr w:type="spellEnd"/>
      <w:r w:rsidRPr="00F95E58">
        <w:rPr>
          <w:rFonts w:ascii="Times New Roman" w:hAnsi="Times New Roman"/>
          <w:sz w:val="24"/>
          <w:szCs w:val="24"/>
        </w:rPr>
        <w:t xml:space="preserve"> 1. </w:t>
      </w:r>
    </w:p>
    <w:p w14:paraId="6CEC405D" w14:textId="77777777" w:rsidR="00686FDE" w:rsidRDefault="004A332D" w:rsidP="009C08FF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03BFF">
        <w:rPr>
          <w:rFonts w:ascii="Times New Roman" w:hAnsi="Times New Roman"/>
          <w:sz w:val="24"/>
          <w:szCs w:val="24"/>
        </w:rPr>
        <w:tab/>
      </w:r>
      <w:proofErr w:type="spellStart"/>
      <w:r w:rsidR="00F173B6" w:rsidRPr="00B03BFF">
        <w:rPr>
          <w:rFonts w:ascii="Times New Roman" w:hAnsi="Times New Roman"/>
          <w:sz w:val="24"/>
          <w:szCs w:val="24"/>
        </w:rPr>
        <w:t>Ов</w:t>
      </w:r>
      <w:r w:rsidR="00F173B6">
        <w:rPr>
          <w:rFonts w:ascii="Times New Roman" w:hAnsi="Times New Roman"/>
          <w:sz w:val="24"/>
          <w:szCs w:val="24"/>
        </w:rPr>
        <w:t>о</w:t>
      </w:r>
      <w:r w:rsidR="00F173B6" w:rsidRPr="00B03BFF">
        <w:rPr>
          <w:rFonts w:ascii="Times New Roman" w:hAnsi="Times New Roman"/>
          <w:sz w:val="24"/>
          <w:szCs w:val="24"/>
        </w:rPr>
        <w:t>м</w:t>
      </w:r>
      <w:proofErr w:type="spellEnd"/>
      <w:r w:rsidR="00F173B6" w:rsidRPr="00B03BFF">
        <w:rPr>
          <w:rFonts w:ascii="Times New Roman" w:hAnsi="Times New Roman"/>
          <w:sz w:val="24"/>
          <w:szCs w:val="24"/>
        </w:rPr>
        <w:t xml:space="preserve"> </w:t>
      </w:r>
      <w:r w:rsidR="00F17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>
        <w:rPr>
          <w:rFonts w:ascii="Times New Roman" w:hAnsi="Times New Roman"/>
          <w:sz w:val="24"/>
          <w:szCs w:val="24"/>
        </w:rPr>
        <w:t>Изменом</w:t>
      </w:r>
      <w:proofErr w:type="spellEnd"/>
      <w:r w:rsidR="00F173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173B6">
        <w:rPr>
          <w:rFonts w:ascii="Times New Roman" w:hAnsi="Times New Roman"/>
          <w:sz w:val="24"/>
          <w:szCs w:val="24"/>
        </w:rPr>
        <w:t>допуном</w:t>
      </w:r>
      <w:proofErr w:type="spellEnd"/>
      <w:r w:rsidR="00F17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врши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се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корекција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постојећег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Плана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набавки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 ЈКП „</w:t>
      </w:r>
      <w:proofErr w:type="spellStart"/>
      <w:r w:rsidR="0064531E"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="0064531E"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31E" w:rsidRPr="002F3AC3">
        <w:rPr>
          <w:rFonts w:ascii="Times New Roman" w:hAnsi="Times New Roman" w:cs="Times New Roman"/>
          <w:sz w:val="24"/>
          <w:szCs w:val="24"/>
        </w:rPr>
        <w:t>водовод</w:t>
      </w:r>
      <w:r w:rsidR="00F173B6" w:rsidRPr="00DD443B">
        <w:rPr>
          <w:rFonts w:ascii="Times New Roman" w:hAnsi="Times New Roman"/>
          <w:sz w:val="24"/>
          <w:szCs w:val="24"/>
        </w:rPr>
        <w:t>“Прокупље</w:t>
      </w:r>
      <w:proofErr w:type="spellEnd"/>
      <w:r w:rsidR="00F173B6" w:rsidRPr="00DD443B">
        <w:rPr>
          <w:rFonts w:ascii="Times New Roman" w:hAnsi="Times New Roman"/>
          <w:sz w:val="24"/>
          <w:szCs w:val="24"/>
          <w:lang w:val="sr-Cyrl-CS"/>
        </w:rPr>
        <w:t xml:space="preserve"> на које се Закон не примењује</w:t>
      </w:r>
      <w:r w:rsidR="00F173B6" w:rsidRPr="00DD4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број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</w:t>
      </w:r>
      <w:r w:rsidR="00520AA5">
        <w:rPr>
          <w:rFonts w:ascii="Times New Roman" w:hAnsi="Times New Roman"/>
          <w:sz w:val="24"/>
          <w:szCs w:val="24"/>
          <w:lang w:val="sr-Cyrl-RS"/>
        </w:rPr>
        <w:t>156</w:t>
      </w:r>
      <w:r w:rsidR="00645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31E">
        <w:rPr>
          <w:rFonts w:ascii="Times New Roman" w:hAnsi="Times New Roman"/>
          <w:sz w:val="24"/>
          <w:szCs w:val="24"/>
        </w:rPr>
        <w:t>од</w:t>
      </w:r>
      <w:proofErr w:type="spellEnd"/>
      <w:r w:rsidR="0064531E">
        <w:rPr>
          <w:rFonts w:ascii="Times New Roman" w:hAnsi="Times New Roman"/>
          <w:sz w:val="24"/>
          <w:szCs w:val="24"/>
        </w:rPr>
        <w:t xml:space="preserve"> </w:t>
      </w:r>
      <w:r w:rsidR="00520AA5">
        <w:rPr>
          <w:rFonts w:ascii="Times New Roman" w:hAnsi="Times New Roman"/>
          <w:sz w:val="24"/>
          <w:szCs w:val="24"/>
          <w:lang w:val="sr-Cyrl-RS"/>
        </w:rPr>
        <w:t>13</w:t>
      </w:r>
      <w:r w:rsidR="00F173B6" w:rsidRPr="00DD443B">
        <w:rPr>
          <w:rFonts w:ascii="Times New Roman" w:hAnsi="Times New Roman"/>
          <w:sz w:val="24"/>
          <w:szCs w:val="24"/>
        </w:rPr>
        <w:t>.0</w:t>
      </w:r>
      <w:r w:rsidR="00520AA5">
        <w:rPr>
          <w:rFonts w:ascii="Times New Roman" w:hAnsi="Times New Roman"/>
          <w:sz w:val="24"/>
          <w:szCs w:val="24"/>
          <w:lang w:val="sr-Cyrl-RS"/>
        </w:rPr>
        <w:t>1</w:t>
      </w:r>
      <w:r w:rsidR="00F173B6" w:rsidRPr="00DD443B">
        <w:rPr>
          <w:rFonts w:ascii="Times New Roman" w:hAnsi="Times New Roman"/>
          <w:sz w:val="24"/>
          <w:szCs w:val="24"/>
        </w:rPr>
        <w:t>.202</w:t>
      </w:r>
      <w:r w:rsidR="00520AA5">
        <w:rPr>
          <w:rFonts w:ascii="Times New Roman" w:hAnsi="Times New Roman"/>
          <w:sz w:val="24"/>
          <w:szCs w:val="24"/>
          <w:lang w:val="sr-Cyrl-RS"/>
        </w:rPr>
        <w:t>3</w:t>
      </w:r>
      <w:r w:rsidR="00F173B6" w:rsidRPr="00DD44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године</w:t>
      </w:r>
      <w:proofErr w:type="spellEnd"/>
      <w:r w:rsidR="00090E80">
        <w:rPr>
          <w:rFonts w:ascii="Times New Roman" w:hAnsi="Times New Roman"/>
          <w:sz w:val="24"/>
          <w:szCs w:val="24"/>
        </w:rPr>
        <w:t xml:space="preserve"> </w:t>
      </w:r>
      <w:r w:rsidR="00090E80">
        <w:rPr>
          <w:rFonts w:ascii="Times New Roman" w:hAnsi="Times New Roman"/>
          <w:sz w:val="24"/>
          <w:szCs w:val="24"/>
          <w:lang w:val="sr-Cyrl-RS"/>
        </w:rPr>
        <w:t>са усвојеним изменама и допунама</w:t>
      </w:r>
      <w:r w:rsidR="008E1835">
        <w:rPr>
          <w:rFonts w:ascii="Times New Roman" w:hAnsi="Times New Roman"/>
          <w:sz w:val="24"/>
          <w:szCs w:val="24"/>
        </w:rPr>
        <w:t xml:space="preserve">, </w:t>
      </w:r>
      <w:r w:rsidR="00F173B6" w:rsidRPr="00DD443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смислу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да</w:t>
      </w:r>
      <w:proofErr w:type="spellEnd"/>
      <w:r w:rsidR="00F173B6" w:rsidRPr="00DD4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се</w:t>
      </w:r>
      <w:proofErr w:type="spellEnd"/>
      <w:r w:rsidR="00686FDE">
        <w:rPr>
          <w:rFonts w:ascii="Times New Roman" w:hAnsi="Times New Roman"/>
          <w:sz w:val="24"/>
          <w:szCs w:val="24"/>
          <w:lang w:val="sr-Cyrl-RS"/>
        </w:rPr>
        <w:t>:</w:t>
      </w:r>
    </w:p>
    <w:p w14:paraId="6853584D" w14:textId="21E6893F" w:rsidR="00F173B6" w:rsidRPr="009C08FF" w:rsidRDefault="00686FDE" w:rsidP="009C08FF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="006F773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173B6" w:rsidRPr="009C08FF">
        <w:rPr>
          <w:rFonts w:ascii="Times New Roman" w:hAnsi="Times New Roman"/>
          <w:sz w:val="24"/>
          <w:szCs w:val="24"/>
        </w:rPr>
        <w:t>додај</w:t>
      </w:r>
      <w:proofErr w:type="spellEnd"/>
      <w:r w:rsidR="000218B4" w:rsidRPr="009C08FF">
        <w:rPr>
          <w:rFonts w:ascii="Times New Roman" w:hAnsi="Times New Roman"/>
          <w:sz w:val="24"/>
          <w:szCs w:val="24"/>
          <w:lang w:val="sr-Cyrl-RS"/>
        </w:rPr>
        <w:t>у</w:t>
      </w:r>
      <w:r w:rsidR="00F173B6" w:rsidRPr="009C0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9C08FF">
        <w:rPr>
          <w:rFonts w:ascii="Times New Roman" w:hAnsi="Times New Roman"/>
          <w:sz w:val="24"/>
          <w:szCs w:val="24"/>
        </w:rPr>
        <w:t>нови</w:t>
      </w:r>
      <w:proofErr w:type="spellEnd"/>
      <w:r w:rsidR="00F173B6" w:rsidRPr="009C08F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173B6" w:rsidRPr="009C08FF">
        <w:rPr>
          <w:rFonts w:ascii="Times New Roman" w:hAnsi="Times New Roman"/>
          <w:sz w:val="24"/>
          <w:szCs w:val="24"/>
        </w:rPr>
        <w:t>поступ</w:t>
      </w:r>
      <w:r w:rsidR="000218B4" w:rsidRPr="009C08FF">
        <w:rPr>
          <w:rFonts w:ascii="Times New Roman" w:hAnsi="Times New Roman"/>
          <w:sz w:val="24"/>
          <w:szCs w:val="24"/>
          <w:lang w:val="sr-Cyrl-RS"/>
        </w:rPr>
        <w:t>ци</w:t>
      </w:r>
      <w:proofErr w:type="spellEnd"/>
      <w:r w:rsidR="00F173B6" w:rsidRPr="009C0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B6" w:rsidRPr="009C08FF">
        <w:rPr>
          <w:rFonts w:ascii="Times New Roman" w:hAnsi="Times New Roman"/>
          <w:sz w:val="24"/>
          <w:szCs w:val="24"/>
        </w:rPr>
        <w:t>набавк</w:t>
      </w:r>
      <w:proofErr w:type="spellEnd"/>
      <w:r w:rsidR="000218B4" w:rsidRPr="009C08FF">
        <w:rPr>
          <w:rFonts w:ascii="Times New Roman" w:hAnsi="Times New Roman"/>
          <w:sz w:val="24"/>
          <w:szCs w:val="24"/>
          <w:lang w:val="sr-Cyrl-RS"/>
        </w:rPr>
        <w:t>и</w:t>
      </w:r>
      <w:r w:rsidR="00F173B6" w:rsidRPr="009C08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173B6" w:rsidRPr="009C08FF">
        <w:rPr>
          <w:rFonts w:ascii="Times New Roman" w:hAnsi="Times New Roman"/>
          <w:sz w:val="24"/>
          <w:szCs w:val="24"/>
        </w:rPr>
        <w:t>то</w:t>
      </w:r>
      <w:proofErr w:type="spellEnd"/>
      <w:r w:rsidR="00F173B6" w:rsidRPr="009C08FF">
        <w:rPr>
          <w:rFonts w:ascii="Times New Roman" w:hAnsi="Times New Roman"/>
          <w:sz w:val="24"/>
          <w:szCs w:val="24"/>
        </w:rPr>
        <w:t>:</w:t>
      </w:r>
    </w:p>
    <w:p w14:paraId="4D2A86D1" w14:textId="2362EE37" w:rsidR="00511924" w:rsidRPr="000218B4" w:rsidRDefault="009C08FF" w:rsidP="009C08FF">
      <w:pPr>
        <w:pStyle w:val="Pasussalistom"/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proofErr w:type="spellStart"/>
      <w:r w:rsidR="00F173B6" w:rsidRPr="00DD443B">
        <w:rPr>
          <w:rFonts w:ascii="Times New Roman" w:hAnsi="Times New Roman"/>
          <w:sz w:val="24"/>
          <w:szCs w:val="24"/>
        </w:rPr>
        <w:t>Набавка</w:t>
      </w:r>
      <w:proofErr w:type="spellEnd"/>
      <w:r w:rsidR="006B02E1">
        <w:rPr>
          <w:rFonts w:ascii="Times New Roman" w:hAnsi="Times New Roman"/>
          <w:sz w:val="24"/>
          <w:szCs w:val="24"/>
        </w:rPr>
        <w:t xml:space="preserve"> </w:t>
      </w:r>
      <w:r w:rsidR="00520AA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230D6">
        <w:rPr>
          <w:rFonts w:ascii="Times New Roman" w:hAnsi="Times New Roman"/>
          <w:sz w:val="24"/>
          <w:szCs w:val="24"/>
          <w:lang w:val="sr-Cyrl-RS"/>
        </w:rPr>
        <w:t>пелета</w:t>
      </w:r>
      <w:proofErr w:type="spellEnd"/>
    </w:p>
    <w:p w14:paraId="6D7C9E14" w14:textId="6148D794" w:rsidR="000218B4" w:rsidRDefault="009C08FF" w:rsidP="009C08FF">
      <w:pPr>
        <w:pStyle w:val="Pasussalistom"/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A5477E">
        <w:rPr>
          <w:rFonts w:ascii="Times New Roman" w:hAnsi="Times New Roman"/>
          <w:sz w:val="24"/>
          <w:szCs w:val="24"/>
          <w:lang w:val="sr-Cyrl-RS"/>
        </w:rPr>
        <w:t xml:space="preserve">Набавка </w:t>
      </w:r>
      <w:r w:rsidR="006230D6">
        <w:rPr>
          <w:rFonts w:ascii="Times New Roman" w:hAnsi="Times New Roman"/>
          <w:sz w:val="24"/>
          <w:szCs w:val="24"/>
          <w:lang w:val="sr-Cyrl-RS"/>
        </w:rPr>
        <w:t>ситног потрошног материјала</w:t>
      </w:r>
      <w:r w:rsidR="00A5477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CFB7080" w14:textId="3F90B1EB" w:rsidR="009C08FF" w:rsidRDefault="00686FDE" w:rsidP="009C08FF">
      <w:pPr>
        <w:pStyle w:val="Pasussalistom"/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9C08FF">
        <w:rPr>
          <w:rFonts w:ascii="Times New Roman" w:hAnsi="Times New Roman"/>
          <w:sz w:val="24"/>
          <w:szCs w:val="24"/>
          <w:lang w:val="sr-Cyrl-RS"/>
        </w:rPr>
        <w:t xml:space="preserve">. Набавка </w:t>
      </w:r>
      <w:proofErr w:type="spellStart"/>
      <w:r w:rsidR="006230D6">
        <w:rPr>
          <w:rFonts w:ascii="Times New Roman" w:hAnsi="Times New Roman"/>
          <w:sz w:val="24"/>
          <w:szCs w:val="24"/>
          <w:lang w:val="sr-Cyrl-RS"/>
        </w:rPr>
        <w:t>лексана</w:t>
      </w:r>
      <w:proofErr w:type="spellEnd"/>
      <w:r w:rsidR="006230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08F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5C96DC1" w14:textId="371C7FA4" w:rsidR="00686FDE" w:rsidRPr="00686FDE" w:rsidRDefault="00686FDE" w:rsidP="00686FDE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Брише поступак набавке металне галантерије, број набавке 1.1./2023 </w:t>
      </w:r>
      <w:r w:rsidR="002F7084">
        <w:rPr>
          <w:rFonts w:ascii="Times New Roman" w:hAnsi="Times New Roman"/>
          <w:sz w:val="24"/>
          <w:szCs w:val="24"/>
          <w:lang w:val="sr-Cyrl-RS"/>
        </w:rPr>
        <w:t xml:space="preserve">из разлога што се због новонасталих потреба и промене(повећања)процењене вредности поступак  пребацује у План јавних набавки </w:t>
      </w:r>
    </w:p>
    <w:p w14:paraId="7382EB26" w14:textId="77777777" w:rsidR="00A75692" w:rsidRPr="00DD443B" w:rsidRDefault="00A75692" w:rsidP="00A75692">
      <w:pPr>
        <w:pStyle w:val="Pasussalistom"/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3F357" w14:textId="77777777" w:rsidR="00F173B6" w:rsidRPr="00B03BFF" w:rsidRDefault="00F173B6" w:rsidP="00F173B6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03BFF">
        <w:rPr>
          <w:rFonts w:ascii="Times New Roman" w:hAnsi="Times New Roman"/>
          <w:sz w:val="24"/>
          <w:szCs w:val="24"/>
        </w:rPr>
        <w:t>Члан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2.</w:t>
      </w:r>
    </w:p>
    <w:p w14:paraId="611AFEAF" w14:textId="4B697B8E" w:rsidR="00F173B6" w:rsidRDefault="00F173B6" w:rsidP="00F173B6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r w:rsidRPr="00B03BF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Набавк</w:t>
      </w:r>
      <w:proofErr w:type="spellEnd"/>
      <w:r w:rsidR="00A5477E">
        <w:rPr>
          <w:rFonts w:ascii="Times New Roman" w:hAnsi="Times New Roman"/>
          <w:sz w:val="24"/>
          <w:szCs w:val="24"/>
          <w:lang w:val="sr-Cyrl-RS"/>
        </w:rPr>
        <w:t xml:space="preserve">е добара </w:t>
      </w:r>
      <w:r w:rsidR="009C1A01">
        <w:rPr>
          <w:rFonts w:ascii="Times New Roman" w:hAnsi="Times New Roman"/>
          <w:sz w:val="24"/>
          <w:szCs w:val="24"/>
          <w:lang w:val="sr-Cyrl-RS"/>
        </w:rPr>
        <w:t>у</w:t>
      </w:r>
      <w:r w:rsidR="009C1A01" w:rsidRP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поступ</w:t>
      </w:r>
      <w:proofErr w:type="spellEnd"/>
      <w:r w:rsidR="00A5477E">
        <w:rPr>
          <w:rFonts w:ascii="Times New Roman" w:hAnsi="Times New Roman"/>
          <w:sz w:val="24"/>
          <w:szCs w:val="24"/>
          <w:lang w:val="sr-Cyrl-RS"/>
        </w:rPr>
        <w:t>цима</w:t>
      </w:r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набавк</w:t>
      </w:r>
      <w:proofErr w:type="spellEnd"/>
      <w:r w:rsidR="00A5477E">
        <w:rPr>
          <w:rFonts w:ascii="Times New Roman" w:hAnsi="Times New Roman"/>
          <w:sz w:val="24"/>
          <w:szCs w:val="24"/>
          <w:lang w:val="sr-Cyrl-RS"/>
        </w:rPr>
        <w:t>и</w:t>
      </w:r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из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члана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1.</w:t>
      </w:r>
      <w:r w:rsidR="002F7084">
        <w:rPr>
          <w:rFonts w:ascii="Times New Roman" w:hAnsi="Times New Roman"/>
          <w:sz w:val="24"/>
          <w:szCs w:val="24"/>
          <w:lang w:val="sr-Cyrl-RS"/>
        </w:rPr>
        <w:t xml:space="preserve"> тачка 1.</w:t>
      </w:r>
      <w:r w:rsidR="00436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ове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Измене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C1A01">
        <w:rPr>
          <w:rFonts w:ascii="Times New Roman" w:hAnsi="Times New Roman"/>
          <w:sz w:val="24"/>
          <w:szCs w:val="24"/>
        </w:rPr>
        <w:t>допуне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Плана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набавки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ЈКП „</w:t>
      </w:r>
      <w:proofErr w:type="spellStart"/>
      <w:r w:rsidR="009C1A01"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="009C1A01"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01" w:rsidRPr="002F3AC3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="009C1A01" w:rsidRPr="00B03BF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9C1A01" w:rsidRPr="00B03BFF">
        <w:rPr>
          <w:rFonts w:ascii="Times New Roman" w:hAnsi="Times New Roman"/>
          <w:sz w:val="24"/>
          <w:szCs w:val="24"/>
        </w:rPr>
        <w:t>Прокупље</w:t>
      </w:r>
      <w:proofErr w:type="spellEnd"/>
      <w:r w:rsidR="009C1A01">
        <w:rPr>
          <w:rFonts w:ascii="Times New Roman" w:hAnsi="Times New Roman"/>
          <w:sz w:val="24"/>
          <w:szCs w:val="24"/>
        </w:rPr>
        <w:t>,</w:t>
      </w:r>
      <w:r w:rsidR="009C1A01" w:rsidRPr="00D43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A01">
        <w:rPr>
          <w:rFonts w:ascii="Times New Roman" w:hAnsi="Times New Roman"/>
          <w:sz w:val="24"/>
          <w:szCs w:val="24"/>
          <w:lang w:val="sr-Cyrl-CS"/>
        </w:rPr>
        <w:t>на које се Закон не примењује,</w:t>
      </w:r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биће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финансиран</w:t>
      </w:r>
      <w:proofErr w:type="spellEnd"/>
      <w:r w:rsidR="00A5477E">
        <w:rPr>
          <w:rFonts w:ascii="Times New Roman" w:hAnsi="Times New Roman"/>
          <w:sz w:val="24"/>
          <w:szCs w:val="24"/>
          <w:lang w:val="sr-Cyrl-RS"/>
        </w:rPr>
        <w:t>е</w:t>
      </w:r>
      <w:r w:rsidR="009C1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A01">
        <w:rPr>
          <w:rFonts w:ascii="Times New Roman" w:hAnsi="Times New Roman"/>
          <w:sz w:val="24"/>
          <w:szCs w:val="24"/>
        </w:rPr>
        <w:t>из</w:t>
      </w:r>
      <w:proofErr w:type="spellEnd"/>
      <w:r w:rsidR="009C1A01">
        <w:rPr>
          <w:rFonts w:ascii="Times New Roman" w:hAnsi="Times New Roman"/>
          <w:sz w:val="24"/>
          <w:szCs w:val="24"/>
        </w:rPr>
        <w:t xml:space="preserve"> </w:t>
      </w:r>
      <w:r w:rsidR="009C1A01">
        <w:rPr>
          <w:rFonts w:ascii="Times New Roman" w:hAnsi="Times New Roman"/>
          <w:sz w:val="24"/>
          <w:szCs w:val="24"/>
          <w:lang w:val="sr-Cyrl-RS"/>
        </w:rPr>
        <w:t xml:space="preserve">сопствених </w:t>
      </w:r>
      <w:proofErr w:type="spellStart"/>
      <w:r w:rsidR="009C1A01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A9749D" w14:textId="77777777" w:rsidR="00F173B6" w:rsidRPr="00B03BFF" w:rsidRDefault="00F173B6" w:rsidP="00F173B6">
      <w:pPr>
        <w:framePr w:hSpace="180" w:wrap="around" w:vAnchor="page" w:hAnchor="page" w:x="761" w:y="341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03BFF">
        <w:rPr>
          <w:rFonts w:ascii="Times New Roman" w:hAnsi="Times New Roman"/>
          <w:sz w:val="24"/>
          <w:szCs w:val="24"/>
        </w:rPr>
        <w:t>Члан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3.</w:t>
      </w:r>
    </w:p>
    <w:p w14:paraId="76EB85B2" w14:textId="2A978579" w:rsidR="00F173B6" w:rsidRDefault="00F173B6" w:rsidP="00F173B6">
      <w:pPr>
        <w:framePr w:hSpace="180" w:wrap="around" w:vAnchor="page" w:hAnchor="page" w:x="761" w:y="341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A35"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које се закон не примењује</w:t>
      </w:r>
      <w:r>
        <w:rPr>
          <w:rFonts w:ascii="Times New Roman" w:hAnsi="Times New Roman"/>
          <w:sz w:val="24"/>
          <w:szCs w:val="24"/>
        </w:rPr>
        <w:t xml:space="preserve"> у ЈКП „</w:t>
      </w:r>
      <w:proofErr w:type="spellStart"/>
      <w:r w:rsidR="00E3527E"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="00E3527E"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7E" w:rsidRPr="002F3AC3">
        <w:rPr>
          <w:rFonts w:ascii="Times New Roman" w:hAnsi="Times New Roman" w:cs="Times New Roman"/>
          <w:sz w:val="24"/>
          <w:szCs w:val="24"/>
        </w:rPr>
        <w:t>водовод</w:t>
      </w:r>
      <w:r w:rsidRPr="00B03BFF">
        <w:rPr>
          <w:rFonts w:ascii="Times New Roman" w:hAnsi="Times New Roman"/>
          <w:sz w:val="24"/>
          <w:szCs w:val="24"/>
        </w:rPr>
        <w:t>“Прокупље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520AA5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ступа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на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снагу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даном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B94A35">
        <w:rPr>
          <w:rFonts w:ascii="Times New Roman" w:hAnsi="Times New Roman"/>
          <w:sz w:val="24"/>
          <w:szCs w:val="24"/>
        </w:rPr>
        <w:t>.</w:t>
      </w:r>
    </w:p>
    <w:p w14:paraId="4474F5A0" w14:textId="77777777" w:rsidR="00F173B6" w:rsidRPr="00B03BFF" w:rsidRDefault="00F173B6" w:rsidP="00F173B6">
      <w:pPr>
        <w:framePr w:hSpace="180" w:wrap="around" w:vAnchor="page" w:hAnchor="page" w:x="761" w:y="341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03BFF">
        <w:rPr>
          <w:rFonts w:ascii="Times New Roman" w:hAnsi="Times New Roman"/>
          <w:sz w:val="24"/>
          <w:szCs w:val="24"/>
        </w:rPr>
        <w:t>Члан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4.</w:t>
      </w:r>
    </w:p>
    <w:p w14:paraId="55FFCD9F" w14:textId="131FB61A" w:rsidR="00F173B6" w:rsidRPr="0093506D" w:rsidRDefault="00F173B6" w:rsidP="00F173B6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r w:rsidRPr="00B03BF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Измењен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допуњен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набавки</w:t>
      </w:r>
      <w:proofErr w:type="spellEnd"/>
      <w:r w:rsidRPr="009A34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које се закон не примењује</w:t>
      </w:r>
      <w:r>
        <w:rPr>
          <w:rFonts w:ascii="Times New Roman" w:hAnsi="Times New Roman"/>
          <w:sz w:val="24"/>
          <w:szCs w:val="24"/>
        </w:rPr>
        <w:t xml:space="preserve"> у ЈКП „</w:t>
      </w:r>
      <w:proofErr w:type="spellStart"/>
      <w:r w:rsidR="00E3527E"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="00E3527E"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7E" w:rsidRPr="002F3AC3">
        <w:rPr>
          <w:rFonts w:ascii="Times New Roman" w:hAnsi="Times New Roman" w:cs="Times New Roman"/>
          <w:sz w:val="24"/>
          <w:szCs w:val="24"/>
        </w:rPr>
        <w:t>водовод</w:t>
      </w:r>
      <w:r w:rsidRPr="00B03BFF">
        <w:rPr>
          <w:rFonts w:ascii="Times New Roman" w:hAnsi="Times New Roman"/>
          <w:sz w:val="24"/>
          <w:szCs w:val="24"/>
        </w:rPr>
        <w:t>“Прокупље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520AA5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изгледа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овако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1802613" w14:textId="77777777" w:rsidR="00F173B6" w:rsidRPr="009A34BB" w:rsidRDefault="00F173B6" w:rsidP="00F173B6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419486" w14:textId="77777777" w:rsidR="006958AC" w:rsidRDefault="006958AC" w:rsidP="000F3F08">
      <w:pPr>
        <w:jc w:val="center"/>
        <w:rPr>
          <w:rFonts w:ascii="Times New Roman" w:hAnsi="Times New Roman"/>
          <w:sz w:val="24"/>
          <w:szCs w:val="24"/>
        </w:rPr>
      </w:pPr>
    </w:p>
    <w:p w14:paraId="15FBC8B5" w14:textId="77777777" w:rsidR="00AF7011" w:rsidRDefault="00AF7011" w:rsidP="000F3F08">
      <w:pPr>
        <w:jc w:val="center"/>
        <w:rPr>
          <w:rFonts w:ascii="Times New Roman" w:hAnsi="Times New Roman"/>
          <w:sz w:val="24"/>
          <w:szCs w:val="24"/>
        </w:rPr>
      </w:pPr>
    </w:p>
    <w:p w14:paraId="3EF25B36" w14:textId="77777777" w:rsidR="00AF7011" w:rsidRDefault="00AF7011" w:rsidP="000F3F08">
      <w:pPr>
        <w:jc w:val="center"/>
        <w:rPr>
          <w:rFonts w:ascii="Times New Roman" w:hAnsi="Times New Roman"/>
          <w:sz w:val="24"/>
          <w:szCs w:val="24"/>
        </w:rPr>
      </w:pPr>
    </w:p>
    <w:p w14:paraId="6DFF7A2D" w14:textId="7CFF0169" w:rsidR="00520AA5" w:rsidRDefault="00520AA5" w:rsidP="003D1B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324CA0" w14:textId="77777777" w:rsidR="00520AA5" w:rsidRPr="003D04F6" w:rsidRDefault="00520AA5" w:rsidP="00520A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3885" w:type="dxa"/>
        <w:tblInd w:w="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9"/>
        <w:gridCol w:w="1843"/>
        <w:gridCol w:w="1134"/>
        <w:gridCol w:w="1276"/>
        <w:gridCol w:w="1388"/>
        <w:gridCol w:w="29"/>
        <w:gridCol w:w="1559"/>
        <w:gridCol w:w="993"/>
        <w:gridCol w:w="283"/>
        <w:gridCol w:w="1276"/>
        <w:gridCol w:w="1417"/>
        <w:gridCol w:w="236"/>
        <w:gridCol w:w="1011"/>
        <w:gridCol w:w="29"/>
      </w:tblGrid>
      <w:tr w:rsidR="00520AA5" w:rsidRPr="003D04F6" w14:paraId="73158169" w14:textId="77777777" w:rsidTr="002F7084">
        <w:trPr>
          <w:gridAfter w:val="1"/>
          <w:wAfter w:w="29" w:type="dxa"/>
          <w:trHeight w:val="339"/>
        </w:trPr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281A6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proofErr w:type="spellEnd"/>
            <w:r w:rsidRPr="003D04F6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D04F6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  <w:lang w:val="sr-Cyrl-RS"/>
              </w:rPr>
              <w:t>б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рој</w:t>
            </w:r>
            <w:proofErr w:type="spellEnd"/>
          </w:p>
          <w:p w14:paraId="602489E1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A6F00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  <w:p w14:paraId="15115348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абавке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4A36F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Процењена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вредност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набавке</w:t>
            </w:r>
            <w:proofErr w:type="spellEnd"/>
          </w:p>
          <w:p w14:paraId="30EEAE98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4F6">
              <w:rPr>
                <w:rFonts w:ascii="Times New Roman" w:eastAsia="Times" w:hAnsi="Times New Roman" w:cs="Times New Roman"/>
                <w:b/>
                <w:bCs/>
                <w:spacing w:val="-14"/>
                <w:sz w:val="20"/>
                <w:szCs w:val="20"/>
              </w:rPr>
              <w:t>(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без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ПДВ</w:t>
            </w:r>
            <w:r w:rsidRPr="003D04F6">
              <w:rPr>
                <w:rFonts w:ascii="Times New Roman" w:eastAsia="Times" w:hAnsi="Times New Roman" w:cs="Times New Roman"/>
                <w:b/>
                <w:bCs/>
                <w:spacing w:val="-14"/>
                <w:sz w:val="20"/>
                <w:szCs w:val="20"/>
              </w:rPr>
              <w:t>-</w:t>
            </w:r>
            <w:r w:rsidRPr="003D04F6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а</w:t>
            </w:r>
            <w:r w:rsidRPr="003D04F6">
              <w:rPr>
                <w:rFonts w:ascii="Times New Roman" w:eastAsia="Times" w:hAnsi="Times New Roman" w:cs="Times New Roman"/>
                <w:b/>
                <w:bCs/>
                <w:spacing w:val="-14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CCBD1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планираних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средстава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04F6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 буџету/финансијском плану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набавку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у 202</w:t>
            </w: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3</w:t>
            </w: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.години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3FF85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F0E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Начин финансирања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7287A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Основ за изузеће од примене ЗЈН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8B999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94DE01" w14:textId="77777777" w:rsidR="00520AA5" w:rsidRPr="003D04F6" w:rsidRDefault="00520AA5" w:rsidP="00E00614">
            <w:pPr>
              <w:rPr>
                <w:b/>
                <w:sz w:val="20"/>
                <w:szCs w:val="20"/>
              </w:rPr>
            </w:pPr>
            <w:proofErr w:type="spellStart"/>
            <w:r w:rsidRPr="003D04F6">
              <w:rPr>
                <w:b/>
                <w:sz w:val="20"/>
                <w:szCs w:val="20"/>
              </w:rPr>
              <w:t>напомена</w:t>
            </w:r>
            <w:proofErr w:type="spellEnd"/>
          </w:p>
        </w:tc>
      </w:tr>
      <w:tr w:rsidR="00520AA5" w:rsidRPr="003D04F6" w14:paraId="319C8A90" w14:textId="77777777" w:rsidTr="002F7084">
        <w:trPr>
          <w:gridAfter w:val="1"/>
          <w:wAfter w:w="29" w:type="dxa"/>
          <w:trHeight w:val="464"/>
        </w:trPr>
        <w:tc>
          <w:tcPr>
            <w:tcW w:w="1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28A10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475776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326EE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942DD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 </w:t>
            </w: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ПДВ-</w:t>
            </w: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ом</w:t>
            </w:r>
          </w:p>
          <w:p w14:paraId="20F7004A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2CEDB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567556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02C8C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9DB91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10901F2" w14:textId="77777777" w:rsidR="00520AA5" w:rsidRPr="003D04F6" w:rsidRDefault="00520AA5" w:rsidP="00E00614">
            <w:pPr>
              <w:rPr>
                <w:sz w:val="20"/>
                <w:szCs w:val="20"/>
              </w:rPr>
            </w:pPr>
          </w:p>
        </w:tc>
      </w:tr>
      <w:tr w:rsidR="00520AA5" w:rsidRPr="003D04F6" w14:paraId="5D9C644F" w14:textId="77777777" w:rsidTr="002F7084">
        <w:trPr>
          <w:gridAfter w:val="1"/>
          <w:wAfter w:w="29" w:type="dxa"/>
          <w:trHeight w:val="464"/>
        </w:trPr>
        <w:tc>
          <w:tcPr>
            <w:tcW w:w="1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C947F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59B258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B8426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9B01F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67B17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CF56D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сопствених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прихода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  <w:p w14:paraId="39A028CB" w14:textId="77777777" w:rsidR="00520AA5" w:rsidRPr="003D04F6" w:rsidRDefault="00520AA5" w:rsidP="00E00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других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нивоа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власти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  <w:p w14:paraId="5049D78D" w14:textId="77777777" w:rsidR="00520AA5" w:rsidRPr="003D04F6" w:rsidRDefault="00520AA5" w:rsidP="00E00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донација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F13F7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0DB91A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1A7F" w14:textId="77777777" w:rsidR="00520AA5" w:rsidRPr="003D04F6" w:rsidRDefault="00520AA5" w:rsidP="00E00614">
            <w:pPr>
              <w:rPr>
                <w:sz w:val="20"/>
                <w:szCs w:val="20"/>
              </w:rPr>
            </w:pPr>
          </w:p>
        </w:tc>
      </w:tr>
      <w:tr w:rsidR="00520AA5" w:rsidRPr="003D04F6" w14:paraId="772F03DE" w14:textId="77777777" w:rsidTr="002F7084">
        <w:trPr>
          <w:gridAfter w:val="1"/>
          <w:wAfter w:w="29" w:type="dxa"/>
          <w:trHeight w:val="1299"/>
        </w:trPr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1134C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E3A54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07BB1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5DA3F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2450F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Апроприација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буџету</w:t>
            </w:r>
            <w:proofErr w:type="spellEnd"/>
            <w:r w:rsidRPr="003D04F6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односно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плану</w:t>
            </w:r>
            <w:proofErr w:type="spellEnd"/>
            <w:r w:rsidRPr="003D04F6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Конто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</w:t>
            </w:r>
            <w:proofErr w:type="spellEnd"/>
            <w:r w:rsidRPr="003D04F6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DFFD54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067827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C34BA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Оквирно време п</w:t>
            </w:r>
            <w:proofErr w:type="spellStart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окретањ</w:t>
            </w:r>
            <w:proofErr w:type="spellEnd"/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а поступка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FA520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ЦВП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EA9A5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AA5" w:rsidRPr="003D04F6" w14:paraId="57551EAF" w14:textId="77777777" w:rsidTr="0080528B">
        <w:trPr>
          <w:gridAfter w:val="3"/>
          <w:wAfter w:w="1276" w:type="dxa"/>
          <w:trHeight w:val="534"/>
        </w:trPr>
        <w:tc>
          <w:tcPr>
            <w:tcW w:w="32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44F43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D04F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Укупно у 2023.години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1A1AB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3FF48" w14:textId="77777777" w:rsidR="00520AA5" w:rsidRPr="003D04F6" w:rsidRDefault="00520AA5" w:rsidP="00E00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76402E46" w14:textId="77777777" w:rsidTr="002F7084">
        <w:trPr>
          <w:gridAfter w:val="1"/>
          <w:wAfter w:w="29" w:type="dxa"/>
          <w:trHeight w:val="193"/>
        </w:trPr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7786FBE2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107A04EA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341B4991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14:paraId="15E2213C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1F21C14F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6D01A440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7307200F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7365E68B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274A4F85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68D95FE1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7E5E1B8E" w14:textId="77777777" w:rsidTr="002F7084">
        <w:trPr>
          <w:gridAfter w:val="1"/>
          <w:wAfter w:w="29" w:type="dxa"/>
          <w:trHeight w:val="120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46D27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1.1./2023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537E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  металне галантерије</w:t>
            </w:r>
          </w:p>
          <w:p w14:paraId="713FACB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2D1704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D031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BBAF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</w:rPr>
              <w:t>600.000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092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9BCA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7C43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5550230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7E5C158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2DB314B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F8D1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15.05.2</w:t>
            </w: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3B759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5BEC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44100000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D2CB4" w14:textId="452B24B3" w:rsidR="00520AA5" w:rsidRPr="002F7084" w:rsidRDefault="002F7084" w:rsidP="002F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0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Обрисан</w:t>
            </w:r>
          </w:p>
          <w:p w14:paraId="2ED162CE" w14:textId="1668A225" w:rsidR="002F7084" w:rsidRDefault="002F7084" w:rsidP="002F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2F70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оступак</w:t>
            </w:r>
          </w:p>
          <w:p w14:paraId="17B4639C" w14:textId="0D609016" w:rsidR="002F7084" w:rsidRPr="002F7084" w:rsidRDefault="002F7084" w:rsidP="002F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0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11.08.2023.</w:t>
            </w:r>
          </w:p>
        </w:tc>
      </w:tr>
      <w:tr w:rsidR="00520AA5" w:rsidRPr="003D04F6" w14:paraId="2A6D3D43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4062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1.2./2023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F1D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  уља и мазива</w:t>
            </w:r>
          </w:p>
          <w:p w14:paraId="11569FB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93A4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800.000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E25C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B7594">
              <w:rPr>
                <w:rFonts w:ascii="Times New Roman" w:eastAsia="Calibri" w:hAnsi="Times New Roman" w:cs="Times New Roman"/>
                <w:lang w:val="sr-Cyrl-CS"/>
              </w:rPr>
              <w:t>960.000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C885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D9F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1701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78F6AF6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2AB4A67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6F63E4B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B5D5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10.06.2</w:t>
            </w: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3B759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8801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09211000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6AFA6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2FAC4275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3F18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3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5BF1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нејодиране</w:t>
            </w:r>
            <w:proofErr w:type="spellEnd"/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 соли</w:t>
            </w:r>
          </w:p>
          <w:p w14:paraId="24E13A5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7D2A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650.000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A241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B7594">
              <w:rPr>
                <w:rFonts w:ascii="Times New Roman" w:eastAsia="Calibri" w:hAnsi="Times New Roman" w:cs="Times New Roman"/>
                <w:lang w:val="sr-Cyrl-RS"/>
              </w:rPr>
              <w:t>780.000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804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0787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B075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0935435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5B66077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7438973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F4F3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20.02.23.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F9AA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14400000</w:t>
            </w:r>
            <w:r w:rsidRPr="003B759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D8537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16FE2D9C" w14:textId="77777777" w:rsidTr="002F7084">
        <w:trPr>
          <w:gridAfter w:val="1"/>
          <w:wAfter w:w="29" w:type="dxa"/>
          <w:trHeight w:val="72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7E542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lastRenderedPageBreak/>
              <w:t>1.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4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01BB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 хлора</w:t>
            </w:r>
          </w:p>
          <w:p w14:paraId="1AE4EFF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D6831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FD13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</w:rPr>
              <w:t>4</w:t>
            </w:r>
            <w:r w:rsidRPr="003B7594">
              <w:rPr>
                <w:rFonts w:ascii="Times New Roman" w:eastAsia="Calibri" w:hAnsi="Times New Roman" w:cs="Times New Roman"/>
                <w:lang w:val="sr-Cyrl-RS"/>
              </w:rPr>
              <w:t>8</w:t>
            </w:r>
            <w:r w:rsidRPr="003B759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E5E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4935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68AE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778BFFF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50E748B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53DEB33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DE0B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20.03.23.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23B2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24311900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4E266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490A541D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8893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5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60BF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 акумулатора</w:t>
            </w:r>
          </w:p>
          <w:p w14:paraId="34A66AB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8896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B301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</w:rPr>
              <w:t>420.000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0EB4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</w:t>
            </w:r>
            <w:r w:rsidRPr="003B7594">
              <w:rPr>
                <w:rFonts w:ascii="Times New Roman" w:hAnsi="Times New Roman" w:cs="Times New Roman"/>
                <w:lang w:val="sr-Cyrl-CS"/>
              </w:rPr>
              <w:t>4</w:t>
            </w:r>
            <w:r w:rsidRPr="003B7594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DCAA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2FD7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1672B7E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4A0670B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741ED4C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4B36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01.09.23.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32E6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31430000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7801A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6F6C14E3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9C13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6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71FC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материјала за вертикалну сигнализацију </w:t>
            </w:r>
          </w:p>
          <w:p w14:paraId="6EDB986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238E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600.000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CCFA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</w:rPr>
              <w:t>720.000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114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511</w:t>
            </w:r>
            <w:r w:rsidRPr="003B7594">
              <w:rPr>
                <w:rFonts w:ascii="Times New Roman" w:hAnsi="Times New Roman" w:cs="Times New Roman"/>
                <w:lang w:val="sr-Cyrl-CS"/>
              </w:rPr>
              <w:t>1</w:t>
            </w:r>
            <w:r w:rsidRPr="003B7594">
              <w:rPr>
                <w:rFonts w:ascii="Times New Roman" w:hAnsi="Times New Roman" w:cs="Times New Roman"/>
              </w:rPr>
              <w:t>0</w:t>
            </w:r>
            <w:r w:rsidRPr="003B7594">
              <w:rPr>
                <w:rFonts w:ascii="Times New Roman" w:hAnsi="Times New Roman" w:cs="Times New Roman"/>
                <w:lang w:val="sr-Cyrl-CS"/>
              </w:rPr>
              <w:t>94</w:t>
            </w:r>
            <w:r w:rsidRPr="003B759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F7C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76F3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5832C70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2F0B4CC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5F8CA52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90B4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01.05.23.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3A16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24200000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2CB40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4C9C5D96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A42F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7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823B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гума за тешка и лака возила </w:t>
            </w:r>
          </w:p>
          <w:p w14:paraId="129E4A5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5D96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900.000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2CF7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</w:rPr>
              <w:t>1.080.000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C9C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</w:t>
            </w:r>
            <w:r w:rsidRPr="003B7594">
              <w:rPr>
                <w:rFonts w:ascii="Times New Roman" w:hAnsi="Times New Roman" w:cs="Times New Roman"/>
                <w:lang w:val="sr-Cyrl-CS"/>
              </w:rPr>
              <w:t>4</w:t>
            </w:r>
            <w:r w:rsidRPr="003B7594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3481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2526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0621345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42E169B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5CA133D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FDA2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01.07.23.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1432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34350000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A8E29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43D81220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F212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8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7B0F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материјала за хоризонталну сигнализацију </w:t>
            </w:r>
          </w:p>
          <w:p w14:paraId="14FC6E0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6309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900.000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35BE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B7594">
              <w:rPr>
                <w:rFonts w:ascii="Times New Roman" w:eastAsia="Calibri" w:hAnsi="Times New Roman" w:cs="Times New Roman"/>
                <w:lang w:val="sr-Cyrl-CS"/>
              </w:rPr>
              <w:t>1.080.000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9DCE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511</w:t>
            </w:r>
            <w:r w:rsidRPr="003B7594">
              <w:rPr>
                <w:rFonts w:ascii="Times New Roman" w:hAnsi="Times New Roman" w:cs="Times New Roman"/>
                <w:lang w:val="sr-Cyrl-CS"/>
              </w:rPr>
              <w:t>1</w:t>
            </w:r>
            <w:r w:rsidRPr="003B7594">
              <w:rPr>
                <w:rFonts w:ascii="Times New Roman" w:hAnsi="Times New Roman" w:cs="Times New Roman"/>
              </w:rPr>
              <w:t>0</w:t>
            </w:r>
            <w:r w:rsidRPr="003B7594">
              <w:rPr>
                <w:rFonts w:ascii="Times New Roman" w:hAnsi="Times New Roman" w:cs="Times New Roman"/>
                <w:lang w:val="sr-Cyrl-CS"/>
              </w:rPr>
              <w:t>94</w:t>
            </w:r>
            <w:r w:rsidRPr="003B759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D3D8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D235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3251207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6D572BA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4431946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645C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01.06.23.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086E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44811000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496C0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76BABF41" w14:textId="77777777" w:rsidTr="002F7084">
        <w:trPr>
          <w:gridAfter w:val="1"/>
          <w:wAfter w:w="29" w:type="dxa"/>
          <w:trHeight w:val="13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C2F5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9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FFA2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тонера</w:t>
            </w:r>
          </w:p>
          <w:p w14:paraId="7F5CD88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B808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250.000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E414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B7594">
              <w:rPr>
                <w:rFonts w:ascii="Times New Roman" w:eastAsia="Calibri" w:hAnsi="Times New Roman" w:cs="Times New Roman"/>
                <w:lang w:val="sr-Cyrl-CS"/>
              </w:rPr>
              <w:t>300.000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A841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AAE5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F11B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54D7E96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7A2216B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08CE65D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4B5C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01.03.23.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F602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30125100-2</w:t>
            </w:r>
          </w:p>
          <w:p w14:paraId="6DF77FC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30125110-5</w:t>
            </w:r>
          </w:p>
          <w:p w14:paraId="4AED81B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30125120-8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6C2C5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6946152D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8099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1.1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0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4ABC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Набавка средстава за одржавање хигијене</w:t>
            </w:r>
          </w:p>
          <w:p w14:paraId="335E43D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C529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900.000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91E0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  <w:lang w:val="sr-Cyrl-CS"/>
              </w:rPr>
              <w:t>1.080</w:t>
            </w:r>
            <w:r w:rsidRPr="003B7594">
              <w:rPr>
                <w:rFonts w:ascii="Times New Roman" w:eastAsia="Calibri" w:hAnsi="Times New Roman" w:cs="Times New Roman"/>
              </w:rPr>
              <w:t>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F51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3773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0BA3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65F3BB6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52690A8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22C69C8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0216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15.02.23.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DC93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39800000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C9B7E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35CD7A6E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7487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1.1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1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./2023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41DB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Набавка плавог  камена</w:t>
            </w:r>
          </w:p>
          <w:p w14:paraId="0945454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EC2F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ACE0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  <w:lang w:val="sr-Cyrl-RS"/>
              </w:rPr>
              <w:t>48</w:t>
            </w:r>
            <w:r w:rsidRPr="003B7594">
              <w:rPr>
                <w:rFonts w:ascii="Times New Roman" w:eastAsia="Calibri" w:hAnsi="Times New Roman" w:cs="Times New Roman"/>
              </w:rPr>
              <w:t>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E13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40DA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C520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13939D4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2105724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68FCE9B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9E59C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01.03.23.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8359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5D9297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151DB1DE" w14:textId="77777777" w:rsidTr="002F7084">
        <w:trPr>
          <w:gridAfter w:val="1"/>
          <w:wAfter w:w="29" w:type="dxa"/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EA40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1.1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2</w:t>
            </w:r>
            <w:r w:rsidRPr="003B7594">
              <w:rPr>
                <w:rFonts w:ascii="Times New Roman" w:eastAsia="Times" w:hAnsi="Times New Roman" w:cs="Times New Roman"/>
                <w:lang w:val="sr-Cyrl-CS"/>
              </w:rPr>
              <w:t>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87B9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Набавка рачунарске опреме</w:t>
            </w:r>
          </w:p>
          <w:p w14:paraId="65BAF74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E007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900.000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4B79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  <w:lang w:val="sr-Cyrl-CS"/>
              </w:rPr>
              <w:t>1.080</w:t>
            </w:r>
            <w:r w:rsidRPr="003B7594">
              <w:rPr>
                <w:rFonts w:ascii="Times New Roman" w:eastAsia="Calibri" w:hAnsi="Times New Roman" w:cs="Times New Roman"/>
              </w:rPr>
              <w:t>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4C87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B738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C6E1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24C7627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10190C0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2BEE529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4191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15.02.23.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463B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  <w:shd w:val="clear" w:color="auto" w:fill="FFFFFF"/>
              </w:rPr>
              <w:t>30230000-0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18EBD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1454D60C" w14:textId="77777777" w:rsidTr="002F7084">
        <w:trPr>
          <w:gridAfter w:val="1"/>
          <w:wAfter w:w="29" w:type="dxa"/>
          <w:trHeight w:val="12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D56E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Latn-RS"/>
              </w:rPr>
            </w:pPr>
            <w:r w:rsidRPr="003B7594">
              <w:rPr>
                <w:rFonts w:ascii="Times New Roman" w:eastAsia="Times" w:hAnsi="Times New Roman" w:cs="Times New Roman"/>
                <w:lang w:val="sr-Latn-RS"/>
              </w:rPr>
              <w:lastRenderedPageBreak/>
              <w:t>1.</w:t>
            </w:r>
            <w:r w:rsidRPr="003B7594">
              <w:rPr>
                <w:rFonts w:ascii="Times New Roman" w:eastAsia="Times" w:hAnsi="Times New Roman" w:cs="Times New Roman"/>
                <w:lang w:val="sr-Cyrl-RS"/>
              </w:rPr>
              <w:t>1</w:t>
            </w:r>
            <w:r w:rsidRPr="003B7594">
              <w:rPr>
                <w:rFonts w:ascii="Times New Roman" w:eastAsia="Times" w:hAnsi="Times New Roman" w:cs="Times New Roman"/>
                <w:lang w:val="sr-Latn-RS"/>
              </w:rPr>
              <w:t>3/2023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EFA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Набавка возила</w:t>
            </w:r>
          </w:p>
          <w:p w14:paraId="73087B1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Latn-RS"/>
              </w:rPr>
              <w:t>(</w:t>
            </w:r>
            <w:proofErr w:type="spellStart"/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миниволумен</w:t>
            </w:r>
            <w:proofErr w:type="spellEnd"/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 xml:space="preserve"> – Мини Ван)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6D54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1005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B7594">
              <w:rPr>
                <w:rFonts w:ascii="Times New Roman" w:eastAsia="Calibri" w:hAnsi="Times New Roman" w:cs="Times New Roman"/>
                <w:lang w:val="sr-Cyrl-RS"/>
              </w:rPr>
              <w:t>420.000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7445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516D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B200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52A7D30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0B56A4E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16002B9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4661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01.02.23.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D6955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EA7B6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1FE" w:rsidRPr="003D04F6" w14:paraId="6BF021F9" w14:textId="77777777" w:rsidTr="002F7084">
        <w:trPr>
          <w:gridAfter w:val="1"/>
          <w:wAfter w:w="29" w:type="dxa"/>
          <w:trHeight w:val="12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2401B" w14:textId="31ABDA79" w:rsidR="00E701FE" w:rsidRPr="003B7594" w:rsidRDefault="00E701FE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 w:rsidRPr="003B7594">
              <w:rPr>
                <w:rFonts w:ascii="Times New Roman" w:eastAsia="Times" w:hAnsi="Times New Roman" w:cs="Times New Roman"/>
                <w:lang w:val="sr-Cyrl-RS"/>
              </w:rPr>
              <w:t>1.14/2023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2329C" w14:textId="3AEB75DE" w:rsidR="00E701FE" w:rsidRPr="003B7594" w:rsidRDefault="00E701FE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Набавка столарије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C6C9A" w14:textId="53C2CE73" w:rsidR="00E701FE" w:rsidRPr="003B7594" w:rsidRDefault="00E701FE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F395F" w14:textId="77777777" w:rsidR="00E701FE" w:rsidRPr="003B7594" w:rsidRDefault="00E701FE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8BACB" w14:textId="77777777" w:rsidR="00E701FE" w:rsidRPr="003B7594" w:rsidRDefault="00E701FE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2C9F2" w14:textId="39650720" w:rsidR="00E701FE" w:rsidRPr="003B7594" w:rsidRDefault="00E701FE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95FF6" w14:textId="77777777" w:rsidR="00E701FE" w:rsidRPr="003B7594" w:rsidRDefault="00E701FE" w:rsidP="00E7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50F3351C" w14:textId="77777777" w:rsidR="00E701FE" w:rsidRPr="003B7594" w:rsidRDefault="00E701FE" w:rsidP="00E7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1D495DB9" w14:textId="77777777" w:rsidR="00E701FE" w:rsidRPr="003B7594" w:rsidRDefault="00E701FE" w:rsidP="00E7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486A3EB3" w14:textId="229D40ED" w:rsidR="00E701FE" w:rsidRPr="003B7594" w:rsidRDefault="00E701FE" w:rsidP="00E7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4478C" w14:textId="08D7C3BA" w:rsidR="00E701FE" w:rsidRPr="003B7594" w:rsidRDefault="002C4288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01.04.23.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699CA0" w14:textId="77777777" w:rsidR="00E701FE" w:rsidRPr="003D04F6" w:rsidRDefault="00E701FE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A8D01" w14:textId="77777777" w:rsidR="00E701FE" w:rsidRPr="003D04F6" w:rsidRDefault="00E701FE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DA4" w:rsidRPr="003D04F6" w14:paraId="05241286" w14:textId="77777777" w:rsidTr="002F7084">
        <w:trPr>
          <w:gridAfter w:val="1"/>
          <w:wAfter w:w="29" w:type="dxa"/>
          <w:trHeight w:val="114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9CE5B" w14:textId="2EB1DB5F" w:rsidR="00653DA4" w:rsidRPr="003B7594" w:rsidRDefault="00653DA4" w:rsidP="00653DA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 w:rsidRPr="003B7594">
              <w:rPr>
                <w:rFonts w:ascii="Times New Roman" w:eastAsia="Times" w:hAnsi="Times New Roman" w:cs="Times New Roman"/>
                <w:lang w:val="sr-Cyrl-RS"/>
              </w:rPr>
              <w:t>1.15/2023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E560C" w14:textId="2C8548EF" w:rsidR="00653DA4" w:rsidRPr="003B7594" w:rsidRDefault="00653DA4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Набавка заштитне опреме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7CDCC" w14:textId="5B0676B2" w:rsidR="00653DA4" w:rsidRPr="003B7594" w:rsidRDefault="00653DA4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700.000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ED0DE" w14:textId="77777777" w:rsidR="00653DA4" w:rsidRPr="003B7594" w:rsidRDefault="00653DA4" w:rsidP="00653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FB29B" w14:textId="77777777" w:rsidR="00653DA4" w:rsidRPr="003B7594" w:rsidRDefault="00653DA4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3DBF7" w14:textId="1FD23EF7" w:rsidR="00653DA4" w:rsidRPr="003B7594" w:rsidRDefault="00653DA4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FDEB5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46FF7B2D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52255ABE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040A9615" w14:textId="7E170C5A" w:rsidR="00653DA4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C6724" w14:textId="2A4970AF" w:rsidR="00653DA4" w:rsidRPr="003B7594" w:rsidRDefault="002E53BA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20.05.23.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D9CCE" w14:textId="77777777" w:rsidR="00653DA4" w:rsidRPr="003D04F6" w:rsidRDefault="00653DA4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564AC" w14:textId="77777777" w:rsidR="00653DA4" w:rsidRPr="003D04F6" w:rsidRDefault="00653DA4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CDF" w:rsidRPr="003D04F6" w14:paraId="46708283" w14:textId="77777777" w:rsidTr="002F7084">
        <w:trPr>
          <w:gridAfter w:val="1"/>
          <w:wAfter w:w="29" w:type="dxa"/>
          <w:trHeight w:val="112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66F6E" w14:textId="60F98114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 w:rsidRPr="003B7594">
              <w:rPr>
                <w:rFonts w:ascii="Times New Roman" w:eastAsia="Times" w:hAnsi="Times New Roman" w:cs="Times New Roman"/>
                <w:lang w:val="sr-Cyrl-RS"/>
              </w:rPr>
              <w:t>1.16/2023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DA68E" w14:textId="2587E531" w:rsidR="00436CDF" w:rsidRPr="003B7594" w:rsidRDefault="00436CDF" w:rsidP="0002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Набавка  материјала за адаптацију објеката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5B5606" w14:textId="3B891B99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600.000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0061C" w14:textId="77777777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74986" w14:textId="77777777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C5BFD" w14:textId="41D7401C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1D706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59E2E49C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70690FEF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55F1EF98" w14:textId="099526CF" w:rsidR="00436CDF" w:rsidRPr="003B7594" w:rsidRDefault="002E53BA" w:rsidP="002E5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18FA2" w14:textId="00EB89FA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7594">
              <w:rPr>
                <w:rFonts w:ascii="Times New Roman" w:hAnsi="Times New Roman" w:cs="Times New Roman"/>
                <w:lang w:val="sr-Cyrl-RS"/>
              </w:rPr>
              <w:t>15.05.23.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00588" w14:textId="77777777" w:rsidR="00436CDF" w:rsidRPr="003D04F6" w:rsidRDefault="00436CDF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0F76B" w14:textId="77777777" w:rsidR="00436CDF" w:rsidRPr="003D04F6" w:rsidRDefault="00436CDF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CDF" w:rsidRPr="003D04F6" w14:paraId="1176B468" w14:textId="77777777" w:rsidTr="002F7084">
        <w:trPr>
          <w:gridAfter w:val="1"/>
          <w:wAfter w:w="29" w:type="dxa"/>
          <w:trHeight w:val="100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C6C94" w14:textId="4B36B52C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 w:rsidRPr="003B7594">
              <w:rPr>
                <w:rFonts w:ascii="Times New Roman" w:eastAsia="Times" w:hAnsi="Times New Roman" w:cs="Times New Roman"/>
                <w:lang w:val="sr-Cyrl-RS"/>
              </w:rPr>
              <w:t>1.17/2023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9920C" w14:textId="25780638" w:rsidR="00436CDF" w:rsidRPr="003B7594" w:rsidRDefault="00436CDF" w:rsidP="0043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Набавка и уградња олука</w:t>
            </w:r>
          </w:p>
          <w:p w14:paraId="792E59B5" w14:textId="1DEACAE2" w:rsidR="00436CDF" w:rsidRPr="003B7594" w:rsidRDefault="00436CDF" w:rsidP="0043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45CFC" w14:textId="6DF3CF7F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FD623" w14:textId="77777777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C518" w14:textId="77777777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2C66" w14:textId="3C0A03C1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E84BA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7436AFE1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7106428C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5707F023" w14:textId="1833DFC9" w:rsidR="00436CDF" w:rsidRPr="003B7594" w:rsidRDefault="002E53BA" w:rsidP="002E5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45990" w14:textId="04588AEE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7594">
              <w:rPr>
                <w:rFonts w:ascii="Times New Roman" w:hAnsi="Times New Roman" w:cs="Times New Roman"/>
                <w:lang w:val="sr-Cyrl-RS"/>
              </w:rPr>
              <w:t>25.05.23.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CC3E6" w14:textId="77777777" w:rsidR="00436CDF" w:rsidRPr="003D04F6" w:rsidRDefault="00436CDF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43F8D" w14:textId="77777777" w:rsidR="00436CDF" w:rsidRPr="003D04F6" w:rsidRDefault="00436CDF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CDF" w:rsidRPr="003D04F6" w14:paraId="13AC7106" w14:textId="77777777" w:rsidTr="002F7084">
        <w:trPr>
          <w:gridAfter w:val="1"/>
          <w:wAfter w:w="29" w:type="dxa"/>
          <w:trHeight w:val="102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13F02" w14:textId="6DDC52A6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 w:rsidRPr="003B7594">
              <w:rPr>
                <w:rFonts w:ascii="Times New Roman" w:eastAsia="Times" w:hAnsi="Times New Roman" w:cs="Times New Roman"/>
                <w:lang w:val="sr-Cyrl-RS"/>
              </w:rPr>
              <w:t>1.18/2023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ADD5B" w14:textId="2493E2F1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Набавка металне конструкције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AE926" w14:textId="1188F6AF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600.000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F3956" w14:textId="77777777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6C9D" w14:textId="77777777" w:rsidR="00436CDF" w:rsidRPr="003B7594" w:rsidRDefault="00436CDF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E8ABF" w14:textId="673EE711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CDD4A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03622D5D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6872F537" w14:textId="77777777" w:rsidR="002E53BA" w:rsidRPr="003B7594" w:rsidRDefault="002E53BA" w:rsidP="002E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46ED6E58" w14:textId="1D36342C" w:rsidR="00436CDF" w:rsidRPr="003B7594" w:rsidRDefault="002E53BA" w:rsidP="002E5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EFF36" w14:textId="5D88ECF9" w:rsidR="00436CDF" w:rsidRPr="003B7594" w:rsidRDefault="002E53BA" w:rsidP="00653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7594">
              <w:rPr>
                <w:rFonts w:ascii="Times New Roman" w:hAnsi="Times New Roman" w:cs="Times New Roman"/>
                <w:lang w:val="sr-Cyrl-RS"/>
              </w:rPr>
              <w:t>25.05.23.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817AE7" w14:textId="77777777" w:rsidR="00436CDF" w:rsidRPr="003D04F6" w:rsidRDefault="00436CDF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4EA47" w14:textId="77777777" w:rsidR="00436CDF" w:rsidRPr="003D04F6" w:rsidRDefault="00436CDF" w:rsidP="006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594" w:rsidRPr="003D04F6" w14:paraId="7A7D8F9A" w14:textId="77777777" w:rsidTr="002F7084">
        <w:trPr>
          <w:gridAfter w:val="1"/>
          <w:wAfter w:w="29" w:type="dxa"/>
          <w:trHeight w:val="102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43199" w14:textId="13323B4F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 w:rsidRPr="003B7594">
              <w:rPr>
                <w:rFonts w:ascii="Times New Roman" w:eastAsia="Times" w:hAnsi="Times New Roman" w:cs="Times New Roman"/>
                <w:lang w:val="sr-Cyrl-RS"/>
              </w:rPr>
              <w:t>1.19/2023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F80DD" w14:textId="7E9694F5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канцеларијске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опреме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F86A9" w14:textId="3CED09BE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DDC34" w14:textId="77777777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5BCC9" w14:textId="77777777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85BA3" w14:textId="2EE9E2DA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09AB0" w14:textId="77777777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5B2B3571" w14:textId="77777777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23AE1249" w14:textId="77777777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4400565B" w14:textId="68003303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DA83D" w14:textId="22032B43" w:rsidR="003B7594" w:rsidRPr="003B7594" w:rsidRDefault="003B7594" w:rsidP="003B75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7594">
              <w:rPr>
                <w:rFonts w:ascii="Times New Roman" w:hAnsi="Times New Roman" w:cs="Times New Roman"/>
                <w:lang w:val="sr-Cyrl-RS"/>
              </w:rPr>
              <w:t>15.05.23.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C1B6E" w14:textId="77777777" w:rsidR="003B7594" w:rsidRPr="003D04F6" w:rsidRDefault="003B7594" w:rsidP="003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51AB0" w14:textId="77777777" w:rsidR="003B7594" w:rsidRPr="003D04F6" w:rsidRDefault="003B7594" w:rsidP="003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77E" w:rsidRPr="003D04F6" w14:paraId="2A1261FF" w14:textId="77777777" w:rsidTr="002F7084">
        <w:trPr>
          <w:gridAfter w:val="1"/>
          <w:wAfter w:w="29" w:type="dxa"/>
          <w:trHeight w:val="102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56537" w14:textId="3C0620B0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>
              <w:rPr>
                <w:rFonts w:ascii="Times New Roman" w:eastAsia="Times" w:hAnsi="Times New Roman" w:cs="Times New Roman"/>
                <w:lang w:val="sr-Cyrl-RS"/>
              </w:rPr>
              <w:t>1.20/2023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AACA0" w14:textId="6F47BF6C" w:rsidR="00A5477E" w:rsidRPr="00A5477E" w:rsidRDefault="00A5477E" w:rsidP="00BE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77E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A547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77E">
              <w:rPr>
                <w:rFonts w:ascii="Times New Roman" w:hAnsi="Times New Roman" w:cs="Times New Roman"/>
              </w:rPr>
              <w:t>огревног</w:t>
            </w:r>
            <w:proofErr w:type="spellEnd"/>
            <w:r w:rsidRPr="00A547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77E">
              <w:rPr>
                <w:rFonts w:ascii="Times New Roman" w:hAnsi="Times New Roman" w:cs="Times New Roman"/>
              </w:rPr>
              <w:t>дрвета</w:t>
            </w:r>
            <w:proofErr w:type="spellEnd"/>
          </w:p>
          <w:p w14:paraId="41F8E4EB" w14:textId="2290BE6F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2E178" w14:textId="0B40511A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060C1" w14:textId="7777777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CB3BE" w14:textId="7777777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83B83" w14:textId="23ABB131" w:rsidR="00A5477E" w:rsidRPr="003512C4" w:rsidRDefault="00A5477E" w:rsidP="00A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C4">
              <w:rPr>
                <w:rFonts w:ascii="Times New Roman" w:hAnsi="Times New Roman" w:cs="Times New Roman"/>
                <w:sz w:val="24"/>
                <w:szCs w:val="24"/>
              </w:rPr>
              <w:t>сопствених</w:t>
            </w:r>
            <w:proofErr w:type="spellEnd"/>
            <w:r w:rsidRPr="003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C4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AC4D7" w14:textId="7777777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716E3289" w14:textId="7777777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2B95A815" w14:textId="7777777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02B01957" w14:textId="275E004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8BEC0" w14:textId="6D328CA1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15.09.23.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AA2AC" w14:textId="77777777" w:rsidR="00A5477E" w:rsidRPr="003D04F6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F5F93" w14:textId="77777777" w:rsidR="00A5477E" w:rsidRPr="003D04F6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0D6" w:rsidRPr="003D04F6" w14:paraId="6F02EE68" w14:textId="77777777" w:rsidTr="002F7084">
        <w:trPr>
          <w:gridAfter w:val="1"/>
          <w:wAfter w:w="29" w:type="dxa"/>
          <w:trHeight w:val="102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0A49C" w14:textId="6F152076" w:rsidR="006230D6" w:rsidRDefault="006230D6" w:rsidP="006230D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>
              <w:rPr>
                <w:rFonts w:ascii="Times New Roman" w:eastAsia="Times" w:hAnsi="Times New Roman" w:cs="Times New Roman"/>
                <w:lang w:val="sr-Cyrl-RS"/>
              </w:rPr>
              <w:t>1.21/2023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F8D9" w14:textId="347583B2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Набавка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пелета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26032" w14:textId="46A5F912" w:rsid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11CF4" w14:textId="77777777" w:rsidR="006230D6" w:rsidRPr="003B7594" w:rsidRDefault="006230D6" w:rsidP="00623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09EB9" w14:textId="77777777" w:rsidR="006230D6" w:rsidRPr="003B7594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5F022" w14:textId="22CC3B14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0D6">
              <w:rPr>
                <w:rFonts w:ascii="Times New Roman" w:hAnsi="Times New Roman" w:cs="Times New Roman"/>
              </w:rPr>
              <w:t>из</w:t>
            </w:r>
            <w:proofErr w:type="spellEnd"/>
            <w:r w:rsidRPr="00623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0D6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623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0D6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32F62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30D6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6230D6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653D7028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30D6">
              <w:rPr>
                <w:rFonts w:ascii="Times New Roman" w:eastAsia="Times New Roman" w:hAnsi="Times New Roman" w:cs="Times New Roman"/>
              </w:rPr>
              <w:t>став1.</w:t>
            </w:r>
          </w:p>
          <w:p w14:paraId="01049929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30D6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6230D6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731A026B" w14:textId="2874593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30D6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BBA4F" w14:textId="39BB8C10" w:rsidR="006230D6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10.09.23.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73C3E" w14:textId="77777777" w:rsidR="006230D6" w:rsidRPr="003D04F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F04AC" w14:textId="77777777" w:rsidR="006230D6" w:rsidRPr="003D04F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0D6" w:rsidRPr="003D04F6" w14:paraId="66950EC6" w14:textId="77777777" w:rsidTr="002F7084">
        <w:trPr>
          <w:gridAfter w:val="1"/>
          <w:wAfter w:w="29" w:type="dxa"/>
          <w:trHeight w:val="102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DE969" w14:textId="7B31CC26" w:rsidR="006230D6" w:rsidRDefault="006230D6" w:rsidP="006230D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>
              <w:rPr>
                <w:rFonts w:ascii="Times New Roman" w:eastAsia="Times" w:hAnsi="Times New Roman" w:cs="Times New Roman"/>
                <w:lang w:val="sr-Cyrl-RS"/>
              </w:rPr>
              <w:lastRenderedPageBreak/>
              <w:t>1.2</w:t>
            </w:r>
            <w:r w:rsidR="00825D71">
              <w:rPr>
                <w:rFonts w:ascii="Times New Roman" w:eastAsia="Times" w:hAnsi="Times New Roman" w:cs="Times New Roman"/>
                <w:lang w:val="sr-Cyrl-RS"/>
              </w:rPr>
              <w:t>2</w:t>
            </w:r>
            <w:r>
              <w:rPr>
                <w:rFonts w:ascii="Times New Roman" w:eastAsia="Times" w:hAnsi="Times New Roman" w:cs="Times New Roman"/>
                <w:lang w:val="sr-Cyrl-RS"/>
              </w:rPr>
              <w:t>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4BA30" w14:textId="473C60C5" w:rsidR="006230D6" w:rsidRPr="00AD1B7A" w:rsidRDefault="006230D6" w:rsidP="006230D6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AD1B7A">
              <w:rPr>
                <w:rFonts w:ascii="Times New Roman" w:hAnsi="Times New Roman"/>
                <w:lang w:val="sr-Cyrl-RS"/>
              </w:rPr>
              <w:t>Набавка ситног потрошног материјала</w:t>
            </w:r>
          </w:p>
          <w:p w14:paraId="03E02CD3" w14:textId="77780D31" w:rsidR="006230D6" w:rsidRPr="00AD1B7A" w:rsidRDefault="006230D6" w:rsidP="006230D6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45FA9" w14:textId="4D66096A" w:rsid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6BB65" w14:textId="77777777" w:rsidR="006230D6" w:rsidRPr="003B7594" w:rsidRDefault="006230D6" w:rsidP="00623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00C34" w14:textId="77777777" w:rsidR="006230D6" w:rsidRPr="003B7594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0D9C5" w14:textId="62D27F70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0D6">
              <w:rPr>
                <w:rFonts w:ascii="Times New Roman" w:hAnsi="Times New Roman" w:cs="Times New Roman"/>
              </w:rPr>
              <w:t>из</w:t>
            </w:r>
            <w:proofErr w:type="spellEnd"/>
            <w:r w:rsidRPr="00623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0D6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623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0D6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FE8E5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30D6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6230D6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204660AD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30D6">
              <w:rPr>
                <w:rFonts w:ascii="Times New Roman" w:eastAsia="Times New Roman" w:hAnsi="Times New Roman" w:cs="Times New Roman"/>
              </w:rPr>
              <w:t>став1.</w:t>
            </w:r>
          </w:p>
          <w:p w14:paraId="46F78B43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30D6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6230D6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3F0F1ADB" w14:textId="21A66EF2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30D6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6178E" w14:textId="2D4C46B4" w:rsidR="006230D6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01.09.23.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26DD0" w14:textId="77777777" w:rsidR="006230D6" w:rsidRPr="003D04F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BAC7E" w14:textId="77777777" w:rsidR="006230D6" w:rsidRPr="003D04F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0D6" w:rsidRPr="003D04F6" w14:paraId="3F81DD38" w14:textId="77777777" w:rsidTr="002F7084">
        <w:trPr>
          <w:gridAfter w:val="1"/>
          <w:wAfter w:w="29" w:type="dxa"/>
          <w:trHeight w:val="102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99CD2" w14:textId="66A02F93" w:rsidR="006230D6" w:rsidRDefault="006230D6" w:rsidP="006230D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RS"/>
              </w:rPr>
            </w:pPr>
            <w:r>
              <w:rPr>
                <w:rFonts w:ascii="Times New Roman" w:eastAsia="Times" w:hAnsi="Times New Roman" w:cs="Times New Roman"/>
                <w:lang w:val="sr-Cyrl-RS"/>
              </w:rPr>
              <w:t>1.2</w:t>
            </w:r>
            <w:r w:rsidR="00825D71">
              <w:rPr>
                <w:rFonts w:ascii="Times New Roman" w:eastAsia="Times" w:hAnsi="Times New Roman" w:cs="Times New Roman"/>
                <w:lang w:val="sr-Cyrl-RS"/>
              </w:rPr>
              <w:t>3</w:t>
            </w:r>
            <w:r>
              <w:rPr>
                <w:rFonts w:ascii="Times New Roman" w:eastAsia="Times" w:hAnsi="Times New Roman" w:cs="Times New Roman"/>
                <w:lang w:val="sr-Cyrl-RS"/>
              </w:rPr>
              <w:t>/2023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E360" w14:textId="3724FE82" w:rsidR="006230D6" w:rsidRPr="00AD1B7A" w:rsidRDefault="006230D6" w:rsidP="006230D6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AD1B7A">
              <w:rPr>
                <w:rFonts w:ascii="Times New Roman" w:hAnsi="Times New Roman"/>
                <w:lang w:val="sr-Cyrl-RS"/>
              </w:rPr>
              <w:t xml:space="preserve">Набавка </w:t>
            </w:r>
            <w:proofErr w:type="spellStart"/>
            <w:r w:rsidRPr="00AD1B7A">
              <w:rPr>
                <w:rFonts w:ascii="Times New Roman" w:hAnsi="Times New Roman"/>
                <w:lang w:val="sr-Cyrl-RS"/>
              </w:rPr>
              <w:t>лексана</w:t>
            </w:r>
            <w:proofErr w:type="spellEnd"/>
            <w:r w:rsidRPr="00AD1B7A">
              <w:rPr>
                <w:rFonts w:ascii="Times New Roman" w:hAnsi="Times New Roman"/>
                <w:lang w:val="sr-Cyrl-R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CD7D4" w14:textId="757494AE" w:rsidR="006230D6" w:rsidRDefault="00825D71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0C6D2" w14:textId="77777777" w:rsidR="006230D6" w:rsidRPr="003B7594" w:rsidRDefault="006230D6" w:rsidP="00623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821DC" w14:textId="77777777" w:rsidR="006230D6" w:rsidRPr="003B7594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7B7E8" w14:textId="5047EFFD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0D6">
              <w:rPr>
                <w:rFonts w:ascii="Times New Roman" w:hAnsi="Times New Roman" w:cs="Times New Roman"/>
              </w:rPr>
              <w:t>из</w:t>
            </w:r>
            <w:proofErr w:type="spellEnd"/>
            <w:r w:rsidRPr="00623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0D6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623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0D6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E8F1B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30D6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6230D6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7954E29C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30D6">
              <w:rPr>
                <w:rFonts w:ascii="Times New Roman" w:eastAsia="Times New Roman" w:hAnsi="Times New Roman" w:cs="Times New Roman"/>
              </w:rPr>
              <w:t>став1.</w:t>
            </w:r>
          </w:p>
          <w:p w14:paraId="488678C7" w14:textId="77777777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30D6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6230D6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7A8727F4" w14:textId="69D438BE" w:rsidR="006230D6" w:rsidRPr="006230D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30D6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4B254" w14:textId="7B1195E1" w:rsidR="006230D6" w:rsidRDefault="006230D6" w:rsidP="00623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01.09.23.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A0F90" w14:textId="77777777" w:rsidR="006230D6" w:rsidRPr="003D04F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3F95A" w14:textId="77777777" w:rsidR="006230D6" w:rsidRPr="003D04F6" w:rsidRDefault="006230D6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0EC68C41" w14:textId="77777777" w:rsidTr="002F7084">
        <w:trPr>
          <w:gridAfter w:val="1"/>
          <w:wAfter w:w="29" w:type="dxa"/>
          <w:trHeight w:val="299"/>
        </w:trPr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15A4578A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5CBF000E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2671F866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</w:tcPr>
          <w:p w14:paraId="7D531653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778C73F9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624A012E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4C1C26F0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6F0EAE3C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left w:w="108" w:type="dxa"/>
              <w:right w:w="108" w:type="dxa"/>
            </w:tcMar>
            <w:vAlign w:val="center"/>
          </w:tcPr>
          <w:p w14:paraId="213F26F7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78D5971D" w14:textId="77777777" w:rsidTr="002F7084">
        <w:trPr>
          <w:gridAfter w:val="1"/>
          <w:wAfter w:w="29" w:type="dxa"/>
          <w:trHeight w:val="38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F47C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2.1./2023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12635" w14:textId="5E84114E" w:rsidR="00434AF2" w:rsidRPr="003B7594" w:rsidRDefault="00520AA5" w:rsidP="006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Набавка услуге одговорног извођача радова за послове јавне расвете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3B0C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1568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B7594">
              <w:rPr>
                <w:rFonts w:ascii="Times New Roman" w:eastAsia="Calibri" w:hAnsi="Times New Roman" w:cs="Times New Roman"/>
                <w:lang w:val="sr-Cyrl-CS"/>
              </w:rPr>
              <w:t>360.000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12E2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</w:t>
            </w:r>
            <w:r w:rsidRPr="003B7594">
              <w:rPr>
                <w:rFonts w:ascii="Times New Roman" w:hAnsi="Times New Roman" w:cs="Times New Roman"/>
                <w:lang w:val="sr-Cyrl-CS"/>
              </w:rPr>
              <w:t>39</w:t>
            </w:r>
            <w:r w:rsidRPr="003B7594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4F92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6CBE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2E38E6A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57F5AC6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06E3A39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730B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01.10.23.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5C9E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71700000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F9DCD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527B7AF6" w14:textId="77777777" w:rsidTr="002F7084">
        <w:trPr>
          <w:gridAfter w:val="1"/>
          <w:wAfter w:w="29" w:type="dxa"/>
          <w:trHeight w:val="38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324F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2.2./2023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E64F6" w14:textId="77777777" w:rsidR="00520AA5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Набавке услуге ревизије</w:t>
            </w:r>
          </w:p>
          <w:p w14:paraId="1DF3F88D" w14:textId="77777777" w:rsidR="00520AA5" w:rsidRPr="003B7594" w:rsidRDefault="00520AA5" w:rsidP="009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3022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57BB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B7594">
              <w:rPr>
                <w:rFonts w:ascii="Times New Roman" w:eastAsia="Calibri" w:hAnsi="Times New Roman" w:cs="Times New Roman"/>
                <w:lang w:val="sr-Cyrl-CS"/>
              </w:rPr>
              <w:t>360.000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7D92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B7594">
              <w:rPr>
                <w:rFonts w:ascii="Times New Roman" w:hAnsi="Times New Roman" w:cs="Times New Roman"/>
                <w:lang w:val="sr-Cyrl-CS"/>
              </w:rPr>
              <w:t>5500000000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24D1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142D5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391D49F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33AB41E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4C0C051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C632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01.02.23.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5A00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55000000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9B903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3D04F6" w14:paraId="12B9CF2F" w14:textId="77777777" w:rsidTr="002F7084">
        <w:trPr>
          <w:gridAfter w:val="1"/>
          <w:wAfter w:w="29" w:type="dxa"/>
          <w:trHeight w:val="38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9052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2.3./2023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7CEE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Набавка услуге сервисирања </w:t>
            </w:r>
            <w:proofErr w:type="spellStart"/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хлороген</w:t>
            </w:r>
            <w:proofErr w:type="spellEnd"/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 уређаја </w:t>
            </w:r>
          </w:p>
          <w:p w14:paraId="7C89926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1E6B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600.000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BB83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  <w:lang w:val="sr-Cyrl-RS"/>
              </w:rPr>
              <w:t>720.</w:t>
            </w:r>
            <w:r w:rsidRPr="003B7594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609D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B7594">
              <w:rPr>
                <w:rFonts w:ascii="Times New Roman" w:hAnsi="Times New Roman" w:cs="Times New Roman"/>
                <w:lang w:val="sr-Cyrl-CS"/>
              </w:rPr>
              <w:t>5321064000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549D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F705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55B47C6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0815AFB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43021A8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C179B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01.03.23.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79AA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65120000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3E5F6" w14:textId="77777777" w:rsidR="00520AA5" w:rsidRPr="003D04F6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E412FE" w14:paraId="0B7CE5A4" w14:textId="77777777" w:rsidTr="002F7084">
        <w:trPr>
          <w:gridAfter w:val="1"/>
          <w:wAfter w:w="29" w:type="dxa"/>
          <w:trHeight w:val="38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DF61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2.4./2023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7D80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Набавка услуге мобилне телефоније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688F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21798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</w:rPr>
              <w:t>600.000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FF93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B7594">
              <w:rPr>
                <w:rFonts w:ascii="Times New Roman" w:hAnsi="Times New Roman" w:cs="Times New Roman"/>
                <w:lang w:val="sr-Cyrl-CS"/>
              </w:rPr>
              <w:t>5311006000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8620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5CFC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3581F83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561B281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6ADD2430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C2239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15.10.23.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D7109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64212000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66426" w14:textId="77777777" w:rsidR="00520AA5" w:rsidRPr="00E412FE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E412FE" w14:paraId="22EF03FB" w14:textId="77777777" w:rsidTr="002F7084">
        <w:trPr>
          <w:gridAfter w:val="1"/>
          <w:wAfter w:w="29" w:type="dxa"/>
          <w:trHeight w:val="38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2844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2.5./2023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90DAE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 xml:space="preserve">Набавка услуге колективног осигурања </w:t>
            </w:r>
          </w:p>
          <w:p w14:paraId="372E920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594E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F154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</w:rPr>
              <w:t>360.000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FFBB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87ACB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B730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3868664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1828750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631D7E9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DDE1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25.08.23.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DE887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66510000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E6AAB" w14:textId="77777777" w:rsidR="00520AA5" w:rsidRPr="00E412FE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E412FE" w14:paraId="0A27A07B" w14:textId="77777777" w:rsidTr="002F7084">
        <w:trPr>
          <w:gridAfter w:val="1"/>
          <w:wAfter w:w="29" w:type="dxa"/>
          <w:trHeight w:val="76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8703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2.6./2023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54153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Набавка услуге копирања</w:t>
            </w:r>
          </w:p>
          <w:p w14:paraId="4E57DD1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A0105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5D6BD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594">
              <w:rPr>
                <w:rFonts w:ascii="Times New Roman" w:eastAsia="Calibri" w:hAnsi="Times New Roman" w:cs="Times New Roman"/>
              </w:rPr>
              <w:t>120.000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BD3C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59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9095C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8D681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3159E2A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6059586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5EA0DCDA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457FF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01.02.23.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A3E34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Calibri" w:hAnsi="Times New Roman" w:cs="Times New Roman"/>
                <w:color w:val="000000"/>
                <w:lang w:val="sr-Cyrl-CS"/>
              </w:rPr>
              <w:t>79000000</w:t>
            </w:r>
          </w:p>
          <w:p w14:paraId="4841422F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4D121" w14:textId="77777777" w:rsidR="00520AA5" w:rsidRPr="00E412FE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11" w:rsidRPr="00E412FE" w14:paraId="6C04E53F" w14:textId="77777777" w:rsidTr="002F7084">
        <w:trPr>
          <w:gridAfter w:val="1"/>
          <w:wAfter w:w="29" w:type="dxa"/>
          <w:trHeight w:val="76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77C3F" w14:textId="0C48757D" w:rsidR="00AF7011" w:rsidRPr="003B7594" w:rsidRDefault="00AF7011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>
              <w:rPr>
                <w:rFonts w:ascii="Times New Roman" w:eastAsia="Times" w:hAnsi="Times New Roman" w:cs="Times New Roman"/>
                <w:lang w:val="sr-Cyrl-CS"/>
              </w:rPr>
              <w:t>2.7./2023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5496E" w14:textId="77777777" w:rsidR="00AF7011" w:rsidRDefault="00AF7011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Набавка услуге</w:t>
            </w:r>
          </w:p>
          <w:p w14:paraId="54F6712D" w14:textId="46F10079" w:rsidR="00AF7011" w:rsidRPr="003B7594" w:rsidRDefault="00AF7011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Израде документације из области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ванредних ситуација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0A198" w14:textId="77B963B2" w:rsidR="00AF7011" w:rsidRPr="003B7594" w:rsidRDefault="00AF7011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400.000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3FA51" w14:textId="507DFDCE" w:rsidR="00AF7011" w:rsidRPr="00AF7011" w:rsidRDefault="00AF7011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480.000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6D4D0" w14:textId="77777777" w:rsidR="00AF7011" w:rsidRPr="003B7594" w:rsidRDefault="00AF7011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EBCE" w14:textId="17F54DBE" w:rsidR="00AF7011" w:rsidRPr="003B7594" w:rsidRDefault="00AF7011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15ED5A" w14:textId="77777777" w:rsidR="00AF7011" w:rsidRPr="003B7594" w:rsidRDefault="00AF7011" w:rsidP="00A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4E3F942C" w14:textId="77777777" w:rsidR="00AF7011" w:rsidRPr="003B7594" w:rsidRDefault="00AF7011" w:rsidP="00A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78244D33" w14:textId="77777777" w:rsidR="00AF7011" w:rsidRPr="003B7594" w:rsidRDefault="00AF7011" w:rsidP="00A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6E89192C" w14:textId="23B288FA" w:rsidR="00AF7011" w:rsidRPr="003B7594" w:rsidRDefault="00AF7011" w:rsidP="00A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796EF" w14:textId="63ACEA14" w:rsidR="00AF7011" w:rsidRPr="00434AF2" w:rsidRDefault="00434AF2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01.07.23.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622AA" w14:textId="77777777" w:rsidR="00AF7011" w:rsidRPr="003B7594" w:rsidRDefault="00AF7011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CDDC6" w14:textId="77777777" w:rsidR="00AF7011" w:rsidRPr="00E412FE" w:rsidRDefault="00AF7011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77E" w:rsidRPr="00E412FE" w14:paraId="1542F027" w14:textId="77777777" w:rsidTr="002F7084">
        <w:trPr>
          <w:gridAfter w:val="1"/>
          <w:wAfter w:w="29" w:type="dxa"/>
          <w:trHeight w:val="76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80ED5" w14:textId="35AC5ECC" w:rsidR="00A5477E" w:rsidRDefault="00A5477E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>
              <w:rPr>
                <w:rFonts w:ascii="Times New Roman" w:eastAsia="Times" w:hAnsi="Times New Roman" w:cs="Times New Roman"/>
                <w:lang w:val="sr-Cyrl-CS"/>
              </w:rPr>
              <w:t>2.8/2023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DF7C5" w14:textId="572EB171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5477E">
              <w:rPr>
                <w:rFonts w:ascii="Times New Roman" w:eastAsia="Times New Roman" w:hAnsi="Times New Roman" w:cs="Times New Roman"/>
                <w:lang w:val="sr-Cyrl-CS"/>
              </w:rPr>
              <w:t>Набавка услуге обављања послова безбедности и здравља на раду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6F3BE" w14:textId="2384637B" w:rsidR="00A5477E" w:rsidRDefault="00A5477E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19C30" w14:textId="77777777" w:rsidR="00A5477E" w:rsidRDefault="00A5477E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A0F3" w14:textId="77777777" w:rsidR="00A5477E" w:rsidRPr="003B7594" w:rsidRDefault="00A5477E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5702" w14:textId="6B398483" w:rsidR="00A5477E" w:rsidRPr="003B7594" w:rsidRDefault="00A5477E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99D74" w14:textId="7777777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0E9A1D32" w14:textId="7777777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495EC788" w14:textId="77777777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3B1E9B34" w14:textId="54197802" w:rsidR="00A5477E" w:rsidRPr="003B7594" w:rsidRDefault="00A5477E" w:rsidP="00A5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34EB91" w14:textId="4B0350A5" w:rsidR="00A5477E" w:rsidRPr="00A963CE" w:rsidRDefault="00A5477E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01.07.23.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DCCB4" w14:textId="77777777" w:rsidR="00A5477E" w:rsidRPr="003B7594" w:rsidRDefault="00A5477E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2E39E" w14:textId="77777777" w:rsidR="00A5477E" w:rsidRPr="00E412FE" w:rsidRDefault="00A5477E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48D" w:rsidRPr="00E412FE" w14:paraId="36D3C2EA" w14:textId="77777777" w:rsidTr="002F7084">
        <w:trPr>
          <w:gridAfter w:val="1"/>
          <w:wAfter w:w="29" w:type="dxa"/>
          <w:trHeight w:val="76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EA621" w14:textId="014C363D" w:rsidR="00EC248D" w:rsidRDefault="00EC248D" w:rsidP="00EC248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>
              <w:rPr>
                <w:rFonts w:ascii="Times New Roman" w:eastAsia="Times" w:hAnsi="Times New Roman" w:cs="Times New Roman"/>
                <w:lang w:val="sr-Cyrl-CS"/>
              </w:rPr>
              <w:t>2.9/2023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95A6E" w14:textId="77777777" w:rsidR="00EC248D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Набавке услуге ревизије</w:t>
            </w:r>
          </w:p>
          <w:p w14:paraId="373F1C7B" w14:textId="75F40F86" w:rsidR="00EC248D" w:rsidRPr="003B7594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за 2023.год. </w:t>
            </w:r>
          </w:p>
          <w:p w14:paraId="3A7841EA" w14:textId="77777777" w:rsidR="00EC248D" w:rsidRPr="00A5477E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586A6" w14:textId="72D177C3" w:rsidR="00EC248D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B6393" w14:textId="77777777" w:rsidR="00EC248D" w:rsidRDefault="00EC248D" w:rsidP="00EC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7CD00" w14:textId="77777777" w:rsidR="00EC248D" w:rsidRPr="003B7594" w:rsidRDefault="00EC248D" w:rsidP="00E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06799" w14:textId="5B9EBDD5" w:rsidR="00EC248D" w:rsidRPr="003B7594" w:rsidRDefault="00EC248D" w:rsidP="00E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594">
              <w:rPr>
                <w:rFonts w:ascii="Times New Roman" w:hAnsi="Times New Roman" w:cs="Times New Roman"/>
              </w:rPr>
              <w:t>из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57DCD" w14:textId="77777777" w:rsidR="00EC248D" w:rsidRPr="003B7594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4618111E" w14:textId="77777777" w:rsidR="00EC248D" w:rsidRPr="003B7594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24557841" w14:textId="77777777" w:rsidR="00EC248D" w:rsidRPr="003B7594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6E930FF4" w14:textId="7DF30C9B" w:rsidR="00EC248D" w:rsidRPr="003B7594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7E666" w14:textId="31CFDF51" w:rsidR="00EC248D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15.07.23.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E9A1D" w14:textId="77777777" w:rsidR="00EC248D" w:rsidRPr="003B7594" w:rsidRDefault="00EC248D" w:rsidP="00EC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B3A2E" w14:textId="77777777" w:rsidR="00EC248D" w:rsidRPr="00E412FE" w:rsidRDefault="00EC248D" w:rsidP="00E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63A" w:rsidRPr="00E412FE" w14:paraId="64650B5E" w14:textId="77777777" w:rsidTr="002F7084">
        <w:trPr>
          <w:trHeight w:val="374"/>
        </w:trPr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5BF48D42" w14:textId="16B76309" w:rsidR="0044363A" w:rsidRPr="003B7594" w:rsidRDefault="0044363A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3B7594">
              <w:rPr>
                <w:rFonts w:ascii="Times New Roman" w:eastAsia="Calibri" w:hAnsi="Times New Roman" w:cs="Times New Roman"/>
                <w:b/>
                <w:bCs/>
                <w:highlight w:val="darkGray"/>
                <w:lang w:val="sr-Cyrl-RS"/>
              </w:rPr>
              <w:t>РАДОВИ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FDC02CE" w14:textId="77777777" w:rsidR="0044363A" w:rsidRPr="003B7594" w:rsidRDefault="0044363A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6646CE8" w14:textId="77777777" w:rsidR="0044363A" w:rsidRPr="003B7594" w:rsidRDefault="0044363A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15B2D27B" w14:textId="77777777" w:rsidR="0044363A" w:rsidRPr="003B7594" w:rsidRDefault="0044363A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08417621" w14:textId="77777777" w:rsidR="0044363A" w:rsidRPr="003B7594" w:rsidRDefault="0044363A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525D815E" w14:textId="77777777" w:rsidR="0044363A" w:rsidRPr="003B7594" w:rsidRDefault="0044363A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6838C185" w14:textId="77777777" w:rsidR="0044363A" w:rsidRPr="0044363A" w:rsidRDefault="0044363A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AA5" w:rsidRPr="00E412FE" w14:paraId="1968011C" w14:textId="77777777" w:rsidTr="002F7084">
        <w:trPr>
          <w:gridAfter w:val="1"/>
          <w:wAfter w:w="29" w:type="dxa"/>
          <w:trHeight w:val="761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FFB1B0" w14:textId="161042D7" w:rsidR="00520AA5" w:rsidRPr="003B7594" w:rsidRDefault="0044363A" w:rsidP="00E0061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lang w:val="sr-Cyrl-CS"/>
              </w:rPr>
            </w:pPr>
            <w:r w:rsidRPr="003B7594">
              <w:rPr>
                <w:rFonts w:ascii="Times New Roman" w:eastAsia="Times" w:hAnsi="Times New Roman" w:cs="Times New Roman"/>
                <w:lang w:val="sr-Cyrl-CS"/>
              </w:rPr>
              <w:t>3.1./2023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09C6F" w14:textId="1D2FEE64" w:rsidR="00520AA5" w:rsidRPr="003B7594" w:rsidRDefault="00693759" w:rsidP="00623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3B7594">
              <w:rPr>
                <w:rFonts w:ascii="Times New Roman" w:hAnsi="Times New Roman" w:cs="Times New Roman"/>
              </w:rPr>
              <w:t>егенерациј</w:t>
            </w:r>
            <w:proofErr w:type="spellEnd"/>
            <w:r w:rsidR="00D71563" w:rsidRPr="003B7594">
              <w:rPr>
                <w:rFonts w:ascii="Times New Roman" w:hAnsi="Times New Roman" w:cs="Times New Roman"/>
                <w:lang w:val="sr-Cyrl-RS"/>
              </w:rPr>
              <w:t>а</w:t>
            </w:r>
            <w:r w:rsidRPr="003B75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7594">
              <w:rPr>
                <w:rFonts w:ascii="Times New Roman" w:hAnsi="Times New Roman" w:cs="Times New Roman"/>
              </w:rPr>
              <w:t>тестирањ</w:t>
            </w:r>
            <w:proofErr w:type="spellEnd"/>
            <w:r w:rsidRPr="003B7594">
              <w:rPr>
                <w:rFonts w:ascii="Times New Roman" w:hAnsi="Times New Roman" w:cs="Times New Roman"/>
                <w:lang w:val="sr-Cyrl-RS"/>
              </w:rPr>
              <w:t>е</w:t>
            </w:r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постојећег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594">
              <w:rPr>
                <w:rFonts w:ascii="Times New Roman" w:hAnsi="Times New Roman" w:cs="Times New Roman"/>
              </w:rPr>
              <w:t>бунара</w:t>
            </w:r>
            <w:proofErr w:type="spellEnd"/>
            <w:r w:rsidRPr="003B7594">
              <w:rPr>
                <w:rFonts w:ascii="Times New Roman" w:hAnsi="Times New Roman" w:cs="Times New Roman"/>
              </w:rPr>
              <w:t xml:space="preserve"> </w:t>
            </w:r>
            <w:r w:rsidR="00D71563" w:rsidRPr="003B7594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D71563" w:rsidRPr="003B7594">
              <w:rPr>
                <w:rFonts w:ascii="Times New Roman" w:hAnsi="Times New Roman" w:cs="Times New Roman"/>
              </w:rPr>
              <w:t>селу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563" w:rsidRPr="003B7594">
              <w:rPr>
                <w:rFonts w:ascii="Times New Roman" w:hAnsi="Times New Roman" w:cs="Times New Roman"/>
                <w:bCs/>
              </w:rPr>
              <w:t>Баце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="00D71563" w:rsidRPr="003B7594">
              <w:rPr>
                <w:rFonts w:ascii="Times New Roman" w:hAnsi="Times New Roman" w:cs="Times New Roman"/>
              </w:rPr>
              <w:t>део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563" w:rsidRPr="003B7594">
              <w:rPr>
                <w:rFonts w:ascii="Times New Roman" w:hAnsi="Times New Roman" w:cs="Times New Roman"/>
              </w:rPr>
              <w:t>сеоског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563" w:rsidRPr="003B7594">
              <w:rPr>
                <w:rFonts w:ascii="Times New Roman" w:hAnsi="Times New Roman" w:cs="Times New Roman"/>
              </w:rPr>
              <w:t>водовода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563" w:rsidRPr="003B7594">
              <w:rPr>
                <w:rFonts w:ascii="Times New Roman" w:hAnsi="Times New Roman" w:cs="Times New Roman"/>
              </w:rPr>
              <w:t>Баце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1563" w:rsidRPr="003B7594">
              <w:rPr>
                <w:rFonts w:ascii="Times New Roman" w:hAnsi="Times New Roman" w:cs="Times New Roman"/>
              </w:rPr>
              <w:t>Калудра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1563" w:rsidRPr="003B7594">
              <w:rPr>
                <w:rFonts w:ascii="Times New Roman" w:hAnsi="Times New Roman" w:cs="Times New Roman"/>
              </w:rPr>
              <w:t>Туларе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71563" w:rsidRPr="003B7594">
              <w:rPr>
                <w:rFonts w:ascii="Times New Roman" w:hAnsi="Times New Roman" w:cs="Times New Roman"/>
              </w:rPr>
              <w:t>Плочник</w:t>
            </w:r>
            <w:proofErr w:type="spellEnd"/>
            <w:r w:rsidR="00D71563" w:rsidRPr="003B75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E0C97" w14:textId="44D401E1" w:rsidR="00520AA5" w:rsidRPr="003B7594" w:rsidRDefault="00D7435B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CS"/>
              </w:rPr>
              <w:t>380.000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5D48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6E016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41E33" w14:textId="77777777" w:rsidR="00D7435B" w:rsidRPr="003B7594" w:rsidRDefault="00D7435B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7594">
              <w:rPr>
                <w:rFonts w:ascii="Times New Roman" w:hAnsi="Times New Roman" w:cs="Times New Roman"/>
                <w:lang w:val="sr-Cyrl-RS"/>
              </w:rPr>
              <w:t>из</w:t>
            </w:r>
          </w:p>
          <w:p w14:paraId="5A3F89CD" w14:textId="2007C598" w:rsidR="00520AA5" w:rsidRPr="003B7594" w:rsidRDefault="00D7435B" w:rsidP="00E00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7594">
              <w:rPr>
                <w:rFonts w:ascii="Times New Roman" w:hAnsi="Times New Roman" w:cs="Times New Roman"/>
                <w:lang w:val="sr-Cyrl-RS"/>
              </w:rPr>
              <w:t xml:space="preserve"> средстава оснивача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3D54E" w14:textId="77777777" w:rsidR="00D7435B" w:rsidRPr="003B7594" w:rsidRDefault="00D7435B" w:rsidP="00D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27.</w:t>
            </w:r>
          </w:p>
          <w:p w14:paraId="280AF66A" w14:textId="77777777" w:rsidR="00D7435B" w:rsidRPr="003B7594" w:rsidRDefault="00D7435B" w:rsidP="00D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став1.</w:t>
            </w:r>
          </w:p>
          <w:p w14:paraId="479C1B9F" w14:textId="77777777" w:rsidR="00D7435B" w:rsidRPr="003B7594" w:rsidRDefault="00D7435B" w:rsidP="00D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594">
              <w:rPr>
                <w:rFonts w:ascii="Times New Roman" w:eastAsia="Times New Roman" w:hAnsi="Times New Roman" w:cs="Times New Roman"/>
              </w:rPr>
              <w:t>тачка</w:t>
            </w:r>
            <w:proofErr w:type="spellEnd"/>
            <w:r w:rsidRPr="003B7594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14:paraId="52966732" w14:textId="4ADC77CE" w:rsidR="00520AA5" w:rsidRPr="003B7594" w:rsidRDefault="00D7435B" w:rsidP="00D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594"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1CE51" w14:textId="6EBDB6CB" w:rsidR="00520AA5" w:rsidRPr="003B7594" w:rsidRDefault="00D7435B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B7594">
              <w:rPr>
                <w:rFonts w:ascii="Times New Roman" w:eastAsia="Times New Roman" w:hAnsi="Times New Roman" w:cs="Times New Roman"/>
                <w:lang w:val="sr-Cyrl-RS"/>
              </w:rPr>
              <w:t>20.03.23.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4DB82" w14:textId="77777777" w:rsidR="00520AA5" w:rsidRPr="003B7594" w:rsidRDefault="00520AA5" w:rsidP="00E0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5DB39" w14:textId="77777777" w:rsidR="00520AA5" w:rsidRPr="00E412FE" w:rsidRDefault="00520AA5" w:rsidP="00E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AA9DFB" w14:textId="355C10B8" w:rsidR="00EA18F1" w:rsidRPr="006230D6" w:rsidRDefault="00EA18F1" w:rsidP="00EA18F1">
      <w:pPr>
        <w:spacing w:after="0"/>
        <w:jc w:val="center"/>
        <w:rPr>
          <w:rFonts w:ascii="Times New Roman" w:hAnsi="Times New Roman"/>
        </w:rPr>
      </w:pPr>
      <w:proofErr w:type="spellStart"/>
      <w:r w:rsidRPr="006230D6">
        <w:rPr>
          <w:rFonts w:ascii="Times New Roman" w:hAnsi="Times New Roman"/>
        </w:rPr>
        <w:t>Члан</w:t>
      </w:r>
      <w:proofErr w:type="spellEnd"/>
      <w:r w:rsidRPr="006230D6">
        <w:rPr>
          <w:rFonts w:ascii="Times New Roman" w:hAnsi="Times New Roman"/>
        </w:rPr>
        <w:t xml:space="preserve"> 5.</w:t>
      </w:r>
    </w:p>
    <w:p w14:paraId="4E7B6E0A" w14:textId="1B6E48B1" w:rsidR="00EA18F1" w:rsidRPr="006230D6" w:rsidRDefault="00EA18F1" w:rsidP="00EA18F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6230D6">
        <w:rPr>
          <w:rFonts w:ascii="Times New Roman" w:hAnsi="Times New Roman" w:cs="Times New Roman"/>
        </w:rPr>
        <w:t>Остале</w:t>
      </w:r>
      <w:proofErr w:type="spellEnd"/>
      <w:r w:rsidRPr="006230D6">
        <w:rPr>
          <w:rFonts w:ascii="Times New Roman" w:hAnsi="Times New Roman" w:cs="Times New Roman"/>
        </w:rPr>
        <w:t xml:space="preserve"> </w:t>
      </w:r>
      <w:proofErr w:type="spellStart"/>
      <w:r w:rsidRPr="006230D6">
        <w:rPr>
          <w:rFonts w:ascii="Times New Roman" w:hAnsi="Times New Roman" w:cs="Times New Roman"/>
        </w:rPr>
        <w:t>одредбе</w:t>
      </w:r>
      <w:proofErr w:type="spellEnd"/>
      <w:r w:rsidRPr="006230D6">
        <w:rPr>
          <w:rFonts w:ascii="Times New Roman" w:hAnsi="Times New Roman" w:cs="Times New Roman"/>
        </w:rPr>
        <w:t xml:space="preserve"> </w:t>
      </w:r>
      <w:bookmarkStart w:id="0" w:name="_Hlk137033310"/>
      <w:proofErr w:type="spellStart"/>
      <w:r w:rsidRPr="006230D6">
        <w:rPr>
          <w:rFonts w:ascii="Times New Roman" w:hAnsi="Times New Roman" w:cs="Times New Roman"/>
        </w:rPr>
        <w:t>Плана</w:t>
      </w:r>
      <w:proofErr w:type="spellEnd"/>
      <w:r w:rsidRPr="006230D6">
        <w:rPr>
          <w:rFonts w:ascii="Times New Roman" w:hAnsi="Times New Roman" w:cs="Times New Roman"/>
        </w:rPr>
        <w:t xml:space="preserve"> </w:t>
      </w:r>
      <w:proofErr w:type="spellStart"/>
      <w:r w:rsidRPr="006230D6">
        <w:rPr>
          <w:rFonts w:ascii="Times New Roman" w:hAnsi="Times New Roman" w:cs="Times New Roman"/>
        </w:rPr>
        <w:t>набавки</w:t>
      </w:r>
      <w:proofErr w:type="spellEnd"/>
      <w:r w:rsidRPr="006230D6">
        <w:rPr>
          <w:rFonts w:ascii="Times New Roman" w:hAnsi="Times New Roman" w:cs="Times New Roman"/>
        </w:rPr>
        <w:t xml:space="preserve">  ЈКП „</w:t>
      </w:r>
      <w:proofErr w:type="spellStart"/>
      <w:r w:rsidRPr="006230D6">
        <w:rPr>
          <w:rFonts w:ascii="Times New Roman" w:hAnsi="Times New Roman" w:cs="Times New Roman"/>
        </w:rPr>
        <w:t>Градски</w:t>
      </w:r>
      <w:proofErr w:type="spellEnd"/>
      <w:r w:rsidRPr="006230D6">
        <w:rPr>
          <w:rFonts w:ascii="Times New Roman" w:hAnsi="Times New Roman" w:cs="Times New Roman"/>
        </w:rPr>
        <w:t xml:space="preserve"> </w:t>
      </w:r>
      <w:proofErr w:type="spellStart"/>
      <w:r w:rsidRPr="006230D6">
        <w:rPr>
          <w:rFonts w:ascii="Times New Roman" w:hAnsi="Times New Roman" w:cs="Times New Roman"/>
        </w:rPr>
        <w:t>водовод“Прокупље</w:t>
      </w:r>
      <w:proofErr w:type="spellEnd"/>
      <w:r w:rsidRPr="006230D6">
        <w:rPr>
          <w:rFonts w:ascii="Times New Roman" w:hAnsi="Times New Roman" w:cs="Times New Roman"/>
          <w:lang w:val="sr-Cyrl-CS"/>
        </w:rPr>
        <w:t xml:space="preserve"> на које се Закон не примењује</w:t>
      </w:r>
      <w:bookmarkEnd w:id="0"/>
      <w:r w:rsidRPr="006230D6">
        <w:rPr>
          <w:rFonts w:ascii="Times New Roman" w:hAnsi="Times New Roman" w:cs="Times New Roman"/>
        </w:rPr>
        <w:t xml:space="preserve">, </w:t>
      </w:r>
      <w:proofErr w:type="spellStart"/>
      <w:r w:rsidRPr="006230D6">
        <w:rPr>
          <w:rFonts w:ascii="Times New Roman" w:hAnsi="Times New Roman" w:cs="Times New Roman"/>
        </w:rPr>
        <w:t>број</w:t>
      </w:r>
      <w:proofErr w:type="spellEnd"/>
      <w:r w:rsidRPr="006230D6">
        <w:rPr>
          <w:rFonts w:ascii="Times New Roman" w:hAnsi="Times New Roman" w:cs="Times New Roman"/>
        </w:rPr>
        <w:t xml:space="preserve"> </w:t>
      </w:r>
      <w:r w:rsidRPr="006230D6">
        <w:rPr>
          <w:rFonts w:ascii="Times New Roman" w:hAnsi="Times New Roman"/>
          <w:lang w:val="sr-Cyrl-RS"/>
        </w:rPr>
        <w:t>156</w:t>
      </w:r>
      <w:r w:rsidRPr="006230D6">
        <w:rPr>
          <w:rFonts w:ascii="Times New Roman" w:hAnsi="Times New Roman"/>
        </w:rPr>
        <w:t xml:space="preserve"> </w:t>
      </w:r>
      <w:proofErr w:type="spellStart"/>
      <w:r w:rsidRPr="006230D6">
        <w:rPr>
          <w:rFonts w:ascii="Times New Roman" w:hAnsi="Times New Roman"/>
        </w:rPr>
        <w:t>од</w:t>
      </w:r>
      <w:proofErr w:type="spellEnd"/>
      <w:r w:rsidRPr="006230D6">
        <w:rPr>
          <w:rFonts w:ascii="Times New Roman" w:hAnsi="Times New Roman"/>
        </w:rPr>
        <w:t xml:space="preserve"> </w:t>
      </w:r>
      <w:r w:rsidRPr="006230D6">
        <w:rPr>
          <w:rFonts w:ascii="Times New Roman" w:hAnsi="Times New Roman"/>
          <w:lang w:val="sr-Cyrl-RS"/>
        </w:rPr>
        <w:t>13</w:t>
      </w:r>
      <w:r w:rsidRPr="006230D6">
        <w:rPr>
          <w:rFonts w:ascii="Times New Roman" w:hAnsi="Times New Roman"/>
        </w:rPr>
        <w:t>.</w:t>
      </w:r>
      <w:r w:rsidRPr="006230D6">
        <w:rPr>
          <w:rFonts w:ascii="Times New Roman" w:hAnsi="Times New Roman"/>
          <w:lang w:val="sr-Cyrl-RS"/>
        </w:rPr>
        <w:t>01</w:t>
      </w:r>
      <w:r w:rsidRPr="006230D6">
        <w:rPr>
          <w:rFonts w:ascii="Times New Roman" w:hAnsi="Times New Roman"/>
        </w:rPr>
        <w:t>.202</w:t>
      </w:r>
      <w:r w:rsidRPr="006230D6">
        <w:rPr>
          <w:rFonts w:ascii="Times New Roman" w:hAnsi="Times New Roman"/>
          <w:lang w:val="sr-Cyrl-RS"/>
        </w:rPr>
        <w:t>3</w:t>
      </w:r>
      <w:r w:rsidRPr="006230D6">
        <w:rPr>
          <w:rFonts w:ascii="Times New Roman" w:hAnsi="Times New Roman"/>
        </w:rPr>
        <w:t xml:space="preserve">. </w:t>
      </w:r>
      <w:proofErr w:type="spellStart"/>
      <w:r w:rsidRPr="006230D6">
        <w:rPr>
          <w:rFonts w:ascii="Times New Roman" w:hAnsi="Times New Roman" w:cs="Times New Roman"/>
        </w:rPr>
        <w:t>године</w:t>
      </w:r>
      <w:proofErr w:type="spellEnd"/>
      <w:r w:rsidRPr="006230D6">
        <w:rPr>
          <w:rFonts w:ascii="Times New Roman" w:hAnsi="Times New Roman" w:cs="Times New Roman"/>
        </w:rPr>
        <w:t>,</w:t>
      </w:r>
      <w:r w:rsidRPr="006230D6">
        <w:rPr>
          <w:rFonts w:ascii="Times New Roman" w:hAnsi="Times New Roman"/>
        </w:rPr>
        <w:t xml:space="preserve"> </w:t>
      </w:r>
      <w:r w:rsidR="00C748DC" w:rsidRPr="006230D6">
        <w:rPr>
          <w:rFonts w:ascii="Times New Roman" w:hAnsi="Times New Roman"/>
          <w:lang w:val="sr-Cyrl-RS"/>
        </w:rPr>
        <w:t xml:space="preserve">као и Прве измене и допуне </w:t>
      </w:r>
      <w:proofErr w:type="spellStart"/>
      <w:r w:rsidR="00DC667B" w:rsidRPr="006230D6">
        <w:rPr>
          <w:rFonts w:ascii="Times New Roman" w:hAnsi="Times New Roman" w:cs="Times New Roman"/>
        </w:rPr>
        <w:t>Плана</w:t>
      </w:r>
      <w:proofErr w:type="spellEnd"/>
      <w:r w:rsidR="00DC667B" w:rsidRPr="006230D6">
        <w:rPr>
          <w:rFonts w:ascii="Times New Roman" w:hAnsi="Times New Roman" w:cs="Times New Roman"/>
        </w:rPr>
        <w:t xml:space="preserve"> </w:t>
      </w:r>
      <w:proofErr w:type="spellStart"/>
      <w:r w:rsidR="00DC667B" w:rsidRPr="006230D6">
        <w:rPr>
          <w:rFonts w:ascii="Times New Roman" w:hAnsi="Times New Roman" w:cs="Times New Roman"/>
        </w:rPr>
        <w:t>набавки</w:t>
      </w:r>
      <w:proofErr w:type="spellEnd"/>
      <w:r w:rsidR="00DC667B" w:rsidRPr="006230D6">
        <w:rPr>
          <w:rFonts w:ascii="Times New Roman" w:hAnsi="Times New Roman" w:cs="Times New Roman"/>
        </w:rPr>
        <w:t xml:space="preserve">  ЈКП „</w:t>
      </w:r>
      <w:proofErr w:type="spellStart"/>
      <w:r w:rsidR="00DC667B" w:rsidRPr="006230D6">
        <w:rPr>
          <w:rFonts w:ascii="Times New Roman" w:hAnsi="Times New Roman" w:cs="Times New Roman"/>
        </w:rPr>
        <w:t>Градски</w:t>
      </w:r>
      <w:proofErr w:type="spellEnd"/>
      <w:r w:rsidR="00DC667B" w:rsidRPr="006230D6">
        <w:rPr>
          <w:rFonts w:ascii="Times New Roman" w:hAnsi="Times New Roman" w:cs="Times New Roman"/>
        </w:rPr>
        <w:t xml:space="preserve"> </w:t>
      </w:r>
      <w:proofErr w:type="spellStart"/>
      <w:r w:rsidR="00DC667B" w:rsidRPr="006230D6">
        <w:rPr>
          <w:rFonts w:ascii="Times New Roman" w:hAnsi="Times New Roman" w:cs="Times New Roman"/>
        </w:rPr>
        <w:t>водовод“Прокупље</w:t>
      </w:r>
      <w:proofErr w:type="spellEnd"/>
      <w:r w:rsidR="00DC667B" w:rsidRPr="006230D6">
        <w:rPr>
          <w:rFonts w:ascii="Times New Roman" w:hAnsi="Times New Roman" w:cs="Times New Roman"/>
          <w:lang w:val="sr-Cyrl-CS"/>
        </w:rPr>
        <w:t xml:space="preserve"> на које се Закон не примењује,</w:t>
      </w:r>
      <w:r w:rsidR="00DC667B" w:rsidRPr="006230D6">
        <w:rPr>
          <w:rFonts w:ascii="Times New Roman" w:hAnsi="Times New Roman"/>
          <w:lang w:val="sr-Cyrl-RS"/>
        </w:rPr>
        <w:t xml:space="preserve"> </w:t>
      </w:r>
      <w:r w:rsidR="00C748DC" w:rsidRPr="006230D6">
        <w:rPr>
          <w:rFonts w:ascii="Times New Roman" w:hAnsi="Times New Roman"/>
          <w:lang w:val="sr-Cyrl-RS"/>
        </w:rPr>
        <w:t>број 1271 од 17.03.2023.год.</w:t>
      </w:r>
      <w:r w:rsidR="00DC667B" w:rsidRPr="006230D6">
        <w:rPr>
          <w:rFonts w:ascii="Times New Roman" w:hAnsi="Times New Roman"/>
          <w:lang w:val="sr-Cyrl-RS"/>
        </w:rPr>
        <w:t xml:space="preserve"> Друге измене и допуне </w:t>
      </w:r>
      <w:proofErr w:type="spellStart"/>
      <w:r w:rsidR="00DC667B" w:rsidRPr="006230D6">
        <w:rPr>
          <w:rFonts w:ascii="Times New Roman" w:hAnsi="Times New Roman" w:cs="Times New Roman"/>
        </w:rPr>
        <w:t>Плана</w:t>
      </w:r>
      <w:proofErr w:type="spellEnd"/>
      <w:r w:rsidR="00DC667B" w:rsidRPr="006230D6">
        <w:rPr>
          <w:rFonts w:ascii="Times New Roman" w:hAnsi="Times New Roman" w:cs="Times New Roman"/>
        </w:rPr>
        <w:t xml:space="preserve"> </w:t>
      </w:r>
      <w:proofErr w:type="spellStart"/>
      <w:r w:rsidR="00DC667B" w:rsidRPr="006230D6">
        <w:rPr>
          <w:rFonts w:ascii="Times New Roman" w:hAnsi="Times New Roman" w:cs="Times New Roman"/>
        </w:rPr>
        <w:t>набавки</w:t>
      </w:r>
      <w:proofErr w:type="spellEnd"/>
      <w:r w:rsidR="00DC667B" w:rsidRPr="006230D6">
        <w:rPr>
          <w:rFonts w:ascii="Times New Roman" w:hAnsi="Times New Roman" w:cs="Times New Roman"/>
        </w:rPr>
        <w:t xml:space="preserve">  ЈКП „</w:t>
      </w:r>
      <w:proofErr w:type="spellStart"/>
      <w:r w:rsidR="00DC667B" w:rsidRPr="006230D6">
        <w:rPr>
          <w:rFonts w:ascii="Times New Roman" w:hAnsi="Times New Roman" w:cs="Times New Roman"/>
        </w:rPr>
        <w:t>Градски</w:t>
      </w:r>
      <w:proofErr w:type="spellEnd"/>
      <w:r w:rsidR="00DC667B" w:rsidRPr="006230D6">
        <w:rPr>
          <w:rFonts w:ascii="Times New Roman" w:hAnsi="Times New Roman" w:cs="Times New Roman"/>
        </w:rPr>
        <w:t xml:space="preserve"> </w:t>
      </w:r>
      <w:proofErr w:type="spellStart"/>
      <w:r w:rsidR="00DC667B" w:rsidRPr="006230D6">
        <w:rPr>
          <w:rFonts w:ascii="Times New Roman" w:hAnsi="Times New Roman" w:cs="Times New Roman"/>
        </w:rPr>
        <w:t>водовод“Прокупље</w:t>
      </w:r>
      <w:proofErr w:type="spellEnd"/>
      <w:r w:rsidR="00DC667B" w:rsidRPr="006230D6">
        <w:rPr>
          <w:rFonts w:ascii="Times New Roman" w:hAnsi="Times New Roman" w:cs="Times New Roman"/>
          <w:lang w:val="sr-Cyrl-CS"/>
        </w:rPr>
        <w:t xml:space="preserve"> на које се Закон не примењује</w:t>
      </w:r>
      <w:r w:rsidR="00DC667B" w:rsidRPr="006230D6">
        <w:rPr>
          <w:rFonts w:ascii="Times New Roman" w:hAnsi="Times New Roman"/>
          <w:lang w:val="sr-Cyrl-RS"/>
        </w:rPr>
        <w:t>, број 2119 од 28.04.2023.год.</w:t>
      </w:r>
      <w:r w:rsidR="006230D6" w:rsidRPr="006230D6">
        <w:rPr>
          <w:rFonts w:ascii="Times New Roman" w:hAnsi="Times New Roman"/>
          <w:lang w:val="sr-Cyrl-RS"/>
        </w:rPr>
        <w:t xml:space="preserve"> и Треће измене и допуне </w:t>
      </w:r>
      <w:proofErr w:type="spellStart"/>
      <w:r w:rsidR="006230D6" w:rsidRPr="006230D6">
        <w:rPr>
          <w:rFonts w:ascii="Times New Roman" w:hAnsi="Times New Roman" w:cs="Times New Roman"/>
        </w:rPr>
        <w:t>Плана</w:t>
      </w:r>
      <w:proofErr w:type="spellEnd"/>
      <w:r w:rsidR="006230D6" w:rsidRPr="006230D6">
        <w:rPr>
          <w:rFonts w:ascii="Times New Roman" w:hAnsi="Times New Roman" w:cs="Times New Roman"/>
        </w:rPr>
        <w:t xml:space="preserve"> </w:t>
      </w:r>
      <w:proofErr w:type="spellStart"/>
      <w:r w:rsidR="006230D6" w:rsidRPr="006230D6">
        <w:rPr>
          <w:rFonts w:ascii="Times New Roman" w:hAnsi="Times New Roman" w:cs="Times New Roman"/>
        </w:rPr>
        <w:t>набавки</w:t>
      </w:r>
      <w:proofErr w:type="spellEnd"/>
      <w:r w:rsidR="006230D6" w:rsidRPr="006230D6">
        <w:rPr>
          <w:rFonts w:ascii="Times New Roman" w:hAnsi="Times New Roman" w:cs="Times New Roman"/>
        </w:rPr>
        <w:t xml:space="preserve">  ЈКП „</w:t>
      </w:r>
      <w:proofErr w:type="spellStart"/>
      <w:r w:rsidR="006230D6" w:rsidRPr="006230D6">
        <w:rPr>
          <w:rFonts w:ascii="Times New Roman" w:hAnsi="Times New Roman" w:cs="Times New Roman"/>
        </w:rPr>
        <w:t>Градски</w:t>
      </w:r>
      <w:proofErr w:type="spellEnd"/>
      <w:r w:rsidR="006230D6" w:rsidRPr="006230D6">
        <w:rPr>
          <w:rFonts w:ascii="Times New Roman" w:hAnsi="Times New Roman" w:cs="Times New Roman"/>
        </w:rPr>
        <w:t xml:space="preserve"> </w:t>
      </w:r>
      <w:proofErr w:type="spellStart"/>
      <w:r w:rsidR="006230D6" w:rsidRPr="006230D6">
        <w:rPr>
          <w:rFonts w:ascii="Times New Roman" w:hAnsi="Times New Roman" w:cs="Times New Roman"/>
        </w:rPr>
        <w:t>водовод“Прокупље</w:t>
      </w:r>
      <w:proofErr w:type="spellEnd"/>
      <w:r w:rsidR="006230D6" w:rsidRPr="006230D6">
        <w:rPr>
          <w:rFonts w:ascii="Times New Roman" w:hAnsi="Times New Roman" w:cs="Times New Roman"/>
          <w:lang w:val="sr-Cyrl-CS"/>
        </w:rPr>
        <w:t xml:space="preserve"> на које се Закон не примењује</w:t>
      </w:r>
      <w:r w:rsidR="006230D6" w:rsidRPr="006230D6">
        <w:rPr>
          <w:rFonts w:ascii="Times New Roman" w:hAnsi="Times New Roman"/>
          <w:lang w:val="sr-Cyrl-RS"/>
        </w:rPr>
        <w:t xml:space="preserve">, број 3153 од 23.06.2023.год.  </w:t>
      </w:r>
      <w:proofErr w:type="spellStart"/>
      <w:r w:rsidRPr="006230D6">
        <w:rPr>
          <w:rFonts w:ascii="Times New Roman" w:hAnsi="Times New Roman" w:cs="Times New Roman"/>
        </w:rPr>
        <w:t>остају</w:t>
      </w:r>
      <w:proofErr w:type="spellEnd"/>
      <w:r w:rsidRPr="006230D6">
        <w:rPr>
          <w:rFonts w:ascii="Times New Roman" w:hAnsi="Times New Roman" w:cs="Times New Roman"/>
        </w:rPr>
        <w:t xml:space="preserve"> </w:t>
      </w:r>
      <w:proofErr w:type="spellStart"/>
      <w:r w:rsidRPr="006230D6">
        <w:rPr>
          <w:rFonts w:ascii="Times New Roman" w:hAnsi="Times New Roman" w:cs="Times New Roman"/>
        </w:rPr>
        <w:t>непромењене</w:t>
      </w:r>
      <w:proofErr w:type="spellEnd"/>
      <w:r w:rsidRPr="006230D6">
        <w:rPr>
          <w:rFonts w:ascii="Times New Roman" w:hAnsi="Times New Roman" w:cs="Times New Roman"/>
        </w:rPr>
        <w:t>.</w:t>
      </w:r>
    </w:p>
    <w:p w14:paraId="144F9697" w14:textId="77777777" w:rsidR="00434AF2" w:rsidRPr="006230D6" w:rsidRDefault="00434AF2" w:rsidP="00EA18F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5649F2C9" w14:textId="77777777" w:rsidR="00A60360" w:rsidRPr="006230D6" w:rsidRDefault="00A60360" w:rsidP="00A60360">
      <w:pPr>
        <w:spacing w:after="0"/>
        <w:jc w:val="both"/>
        <w:rPr>
          <w:rFonts w:ascii="Times New Roman" w:hAnsi="Times New Roman"/>
          <w:lang w:val="sr-Cyrl-CS"/>
        </w:rPr>
      </w:pPr>
      <w:r w:rsidRPr="006230D6">
        <w:rPr>
          <w:rFonts w:ascii="Times New Roman" w:hAnsi="Times New Roman"/>
          <w:b/>
          <w:bCs/>
          <w:lang w:val="sr-Cyrl-CS"/>
        </w:rPr>
        <w:t>Напомена:</w:t>
      </w:r>
      <w:r w:rsidRPr="006230D6">
        <w:rPr>
          <w:rFonts w:ascii="Times New Roman" w:hAnsi="Times New Roman"/>
          <w:lang w:val="sr-Cyrl-CS"/>
        </w:rPr>
        <w:t xml:space="preserve"> Набавке садржане у табели у члану 4. ове  Измене и допуне Плана планиране су ради обављања редовних пословних активности. </w:t>
      </w:r>
      <w:proofErr w:type="spellStart"/>
      <w:r w:rsidRPr="006230D6">
        <w:rPr>
          <w:rFonts w:ascii="Times New Roman" w:hAnsi="Times New Roman"/>
          <w:lang w:val="sr-Cyrl-CS"/>
        </w:rPr>
        <w:t>Процења</w:t>
      </w:r>
      <w:proofErr w:type="spellEnd"/>
      <w:r w:rsidRPr="006230D6">
        <w:rPr>
          <w:rFonts w:ascii="Times New Roman" w:hAnsi="Times New Roman"/>
          <w:lang w:val="sr-Cyrl-CS"/>
        </w:rPr>
        <w:t xml:space="preserve"> вредност сваке од набавки утврђена је увидом у актуелне цене различитих понуђача.</w:t>
      </w:r>
    </w:p>
    <w:p w14:paraId="1110E538" w14:textId="77777777" w:rsidR="006005DE" w:rsidRPr="003B7594" w:rsidRDefault="003A71C2" w:rsidP="006005DE">
      <w:pPr>
        <w:spacing w:after="0"/>
        <w:rPr>
          <w:rFonts w:ascii="Times New Roman" w:hAnsi="Times New Roman"/>
          <w:lang w:val="sr-Cyrl-CS"/>
        </w:rPr>
      </w:pPr>
      <w:proofErr w:type="spellStart"/>
      <w:r w:rsidRPr="003B7594">
        <w:rPr>
          <w:rFonts w:ascii="Times New Roman" w:hAnsi="Times New Roman"/>
        </w:rPr>
        <w:t>Предлагач</w:t>
      </w:r>
      <w:proofErr w:type="spellEnd"/>
      <w:r w:rsidRPr="003B7594">
        <w:rPr>
          <w:rFonts w:ascii="Times New Roman" w:hAnsi="Times New Roman"/>
        </w:rPr>
        <w:t>:</w:t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  <w:lang w:val="sr-Cyrl-CS"/>
        </w:rPr>
        <w:t>Надзорни одбор</w:t>
      </w:r>
    </w:p>
    <w:p w14:paraId="50364645" w14:textId="77777777" w:rsidR="006005DE" w:rsidRPr="003B7594" w:rsidRDefault="006005DE" w:rsidP="006005DE">
      <w:pPr>
        <w:spacing w:after="0"/>
        <w:ind w:left="8460" w:firstLine="180"/>
        <w:jc w:val="center"/>
        <w:rPr>
          <w:rFonts w:ascii="Times New Roman" w:hAnsi="Times New Roman"/>
        </w:rPr>
      </w:pPr>
      <w:r w:rsidRPr="003B7594">
        <w:rPr>
          <w:rFonts w:ascii="Times New Roman" w:hAnsi="Times New Roman"/>
        </w:rPr>
        <w:t>ЈКП „</w:t>
      </w:r>
      <w:proofErr w:type="spellStart"/>
      <w:r w:rsidR="00C9681B" w:rsidRPr="003B7594">
        <w:rPr>
          <w:rFonts w:ascii="Times New Roman" w:hAnsi="Times New Roman"/>
        </w:rPr>
        <w:t>Градски</w:t>
      </w:r>
      <w:proofErr w:type="spellEnd"/>
      <w:r w:rsidR="00C9681B" w:rsidRPr="003B7594">
        <w:rPr>
          <w:rFonts w:ascii="Times New Roman" w:hAnsi="Times New Roman"/>
        </w:rPr>
        <w:t xml:space="preserve"> </w:t>
      </w:r>
      <w:proofErr w:type="spellStart"/>
      <w:r w:rsidR="00C9681B" w:rsidRPr="003B7594">
        <w:rPr>
          <w:rFonts w:ascii="Times New Roman" w:hAnsi="Times New Roman"/>
        </w:rPr>
        <w:t>водовод</w:t>
      </w:r>
      <w:r w:rsidRPr="003B7594">
        <w:rPr>
          <w:rFonts w:ascii="Times New Roman" w:hAnsi="Times New Roman"/>
        </w:rPr>
        <w:t>“Прокупље</w:t>
      </w:r>
      <w:proofErr w:type="spellEnd"/>
    </w:p>
    <w:p w14:paraId="4D32B65C" w14:textId="18F36110" w:rsidR="006005DE" w:rsidRPr="003B7594" w:rsidRDefault="003A71C2" w:rsidP="006005DE">
      <w:pPr>
        <w:spacing w:after="0"/>
        <w:rPr>
          <w:rFonts w:ascii="Times New Roman" w:hAnsi="Times New Roman"/>
        </w:rPr>
      </w:pPr>
      <w:r w:rsidRPr="003B7594">
        <w:rPr>
          <w:rFonts w:ascii="Times New Roman" w:hAnsi="Times New Roman"/>
        </w:rPr>
        <w:t>_____</w:t>
      </w:r>
      <w:r w:rsidRPr="003B7594">
        <w:rPr>
          <w:rFonts w:ascii="Times New Roman" w:hAnsi="Times New Roman"/>
          <w:lang w:val="sr-Cyrl-CS"/>
        </w:rPr>
        <w:t>___</w:t>
      </w:r>
      <w:r w:rsidRPr="003B7594">
        <w:rPr>
          <w:rFonts w:ascii="Times New Roman" w:hAnsi="Times New Roman"/>
        </w:rPr>
        <w:t>_</w:t>
      </w:r>
      <w:r w:rsidRPr="003B7594">
        <w:rPr>
          <w:rFonts w:ascii="Times New Roman" w:hAnsi="Times New Roman"/>
          <w:lang w:val="sr-Cyrl-CS"/>
        </w:rPr>
        <w:t>_____</w:t>
      </w:r>
      <w:r w:rsidRPr="003B7594">
        <w:rPr>
          <w:rFonts w:ascii="Times New Roman" w:hAnsi="Times New Roman"/>
        </w:rPr>
        <w:t>___________</w:t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  <w:t xml:space="preserve">     </w:t>
      </w:r>
      <w:r w:rsidR="003B7594">
        <w:rPr>
          <w:rFonts w:ascii="Times New Roman" w:hAnsi="Times New Roman"/>
          <w:lang w:val="sr-Cyrl-RS"/>
        </w:rPr>
        <w:t xml:space="preserve">                </w:t>
      </w:r>
      <w:r w:rsidR="006005DE" w:rsidRPr="003B7594">
        <w:rPr>
          <w:rFonts w:ascii="Times New Roman" w:hAnsi="Times New Roman"/>
        </w:rPr>
        <w:t>______________________________</w:t>
      </w:r>
    </w:p>
    <w:p w14:paraId="2D8AB37A" w14:textId="4931CE99" w:rsidR="006005DE" w:rsidRPr="003B7594" w:rsidRDefault="003A71C2" w:rsidP="006005DE">
      <w:pPr>
        <w:spacing w:after="0"/>
        <w:rPr>
          <w:rFonts w:ascii="Times New Roman" w:hAnsi="Times New Roman"/>
          <w:lang w:val="sr-Cyrl-RS"/>
        </w:rPr>
      </w:pPr>
      <w:proofErr w:type="spellStart"/>
      <w:r w:rsidRPr="003B7594">
        <w:rPr>
          <w:rFonts w:ascii="Times New Roman" w:hAnsi="Times New Roman"/>
          <w:lang w:val="sr-Cyrl-CS"/>
        </w:rPr>
        <w:t>в.д</w:t>
      </w:r>
      <w:proofErr w:type="spellEnd"/>
      <w:r w:rsidRPr="003B7594">
        <w:rPr>
          <w:rFonts w:ascii="Times New Roman" w:hAnsi="Times New Roman"/>
          <w:lang w:val="sr-Cyrl-CS"/>
        </w:rPr>
        <w:t>.</w:t>
      </w:r>
      <w:proofErr w:type="spellStart"/>
      <w:r w:rsidRPr="003B7594">
        <w:rPr>
          <w:rFonts w:ascii="Times New Roman" w:hAnsi="Times New Roman"/>
        </w:rPr>
        <w:t>директор</w:t>
      </w:r>
      <w:proofErr w:type="spellEnd"/>
      <w:r w:rsidRPr="003B7594">
        <w:rPr>
          <w:rFonts w:ascii="Times New Roman" w:hAnsi="Times New Roman"/>
          <w:lang w:val="sr-Cyrl-CS"/>
        </w:rPr>
        <w:t>а, Саша Стошић</w:t>
      </w:r>
      <w:r w:rsidR="006005DE" w:rsidRPr="003B7594">
        <w:rPr>
          <w:rFonts w:ascii="Times New Roman" w:hAnsi="Times New Roman"/>
        </w:rPr>
        <w:t xml:space="preserve"> </w:t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r w:rsidR="006005DE" w:rsidRPr="003B7594">
        <w:rPr>
          <w:rFonts w:ascii="Times New Roman" w:hAnsi="Times New Roman"/>
        </w:rPr>
        <w:tab/>
      </w:r>
      <w:proofErr w:type="spellStart"/>
      <w:r w:rsidR="006005DE" w:rsidRPr="003B7594">
        <w:rPr>
          <w:rFonts w:ascii="Times New Roman" w:hAnsi="Times New Roman"/>
        </w:rPr>
        <w:t>Председник</w:t>
      </w:r>
      <w:proofErr w:type="spellEnd"/>
      <w:r w:rsidR="003B7594">
        <w:rPr>
          <w:rFonts w:ascii="Times New Roman" w:hAnsi="Times New Roman"/>
          <w:lang w:val="sr-Cyrl-RS"/>
        </w:rPr>
        <w:t>,</w:t>
      </w:r>
      <w:r w:rsidR="003B7594" w:rsidRPr="003B7594">
        <w:rPr>
          <w:rFonts w:ascii="Times New Roman" w:hAnsi="Times New Roman"/>
        </w:rPr>
        <w:t xml:space="preserve"> </w:t>
      </w:r>
      <w:proofErr w:type="spellStart"/>
      <w:r w:rsidR="003B7594" w:rsidRPr="003B7594">
        <w:rPr>
          <w:rFonts w:ascii="Times New Roman" w:hAnsi="Times New Roman"/>
        </w:rPr>
        <w:t>Миодраг</w:t>
      </w:r>
      <w:proofErr w:type="spellEnd"/>
      <w:r w:rsidR="003B7594" w:rsidRPr="003B7594">
        <w:rPr>
          <w:rFonts w:ascii="Times New Roman" w:hAnsi="Times New Roman"/>
        </w:rPr>
        <w:t xml:space="preserve"> </w:t>
      </w:r>
      <w:proofErr w:type="spellStart"/>
      <w:r w:rsidR="003B7594" w:rsidRPr="003B7594">
        <w:rPr>
          <w:rFonts w:ascii="Times New Roman" w:hAnsi="Times New Roman"/>
        </w:rPr>
        <w:t>Лазаревић</w:t>
      </w:r>
      <w:proofErr w:type="spellEnd"/>
    </w:p>
    <w:p w14:paraId="2F4BF9FF" w14:textId="6295F5E3" w:rsidR="0080528B" w:rsidRPr="003B7594" w:rsidRDefault="0080528B" w:rsidP="0080528B">
      <w:pPr>
        <w:spacing w:after="0"/>
        <w:jc w:val="both"/>
        <w:rPr>
          <w:rFonts w:ascii="Times New Roman" w:hAnsi="Times New Roman"/>
          <w:lang w:val="sr-Cyrl-CS"/>
        </w:rPr>
      </w:pPr>
      <w:r w:rsidRPr="003B7594">
        <w:rPr>
          <w:rFonts w:ascii="Times New Roman" w:hAnsi="Times New Roman"/>
        </w:rPr>
        <w:t xml:space="preserve">У </w:t>
      </w:r>
      <w:proofErr w:type="spellStart"/>
      <w:r w:rsidRPr="003B7594">
        <w:rPr>
          <w:rFonts w:ascii="Times New Roman" w:hAnsi="Times New Roman"/>
        </w:rPr>
        <w:t>Прокупљу</w:t>
      </w:r>
      <w:proofErr w:type="spellEnd"/>
      <w:r w:rsidRPr="003B7594">
        <w:rPr>
          <w:rFonts w:ascii="Times New Roman" w:hAnsi="Times New Roman"/>
        </w:rPr>
        <w:t xml:space="preserve">, </w:t>
      </w:r>
      <w:proofErr w:type="spellStart"/>
      <w:r w:rsidRPr="003B7594">
        <w:rPr>
          <w:rFonts w:ascii="Times New Roman" w:hAnsi="Times New Roman"/>
        </w:rPr>
        <w:t>дана</w:t>
      </w:r>
      <w:proofErr w:type="spellEnd"/>
      <w:r w:rsidRPr="003B7594">
        <w:rPr>
          <w:rFonts w:ascii="Times New Roman" w:hAnsi="Times New Roman"/>
        </w:rPr>
        <w:t xml:space="preserve"> </w:t>
      </w:r>
      <w:r w:rsidR="009C682C">
        <w:rPr>
          <w:rFonts w:ascii="Times New Roman" w:hAnsi="Times New Roman"/>
          <w:lang w:val="sr-Cyrl-RS"/>
        </w:rPr>
        <w:t>11</w:t>
      </w:r>
      <w:r w:rsidRPr="003B7594">
        <w:rPr>
          <w:rFonts w:ascii="Times New Roman" w:hAnsi="Times New Roman"/>
          <w:lang w:val="sr-Cyrl-RS"/>
        </w:rPr>
        <w:t>.0</w:t>
      </w:r>
      <w:r w:rsidR="009C682C">
        <w:rPr>
          <w:rFonts w:ascii="Times New Roman" w:hAnsi="Times New Roman"/>
          <w:lang w:val="sr-Cyrl-RS"/>
        </w:rPr>
        <w:t>8</w:t>
      </w:r>
      <w:r w:rsidRPr="003B7594">
        <w:rPr>
          <w:rFonts w:ascii="Times New Roman" w:hAnsi="Times New Roman"/>
          <w:lang w:val="sr-Cyrl-RS"/>
        </w:rPr>
        <w:t>.</w:t>
      </w:r>
      <w:r w:rsidRPr="003B7594">
        <w:rPr>
          <w:rFonts w:ascii="Times New Roman" w:hAnsi="Times New Roman"/>
          <w:lang w:val="sr-Cyrl-CS"/>
        </w:rPr>
        <w:t>2023.</w:t>
      </w:r>
      <w:r w:rsidRPr="003B7594">
        <w:rPr>
          <w:rFonts w:ascii="Times New Roman" w:hAnsi="Times New Roman"/>
        </w:rPr>
        <w:t xml:space="preserve"> </w:t>
      </w:r>
      <w:proofErr w:type="spellStart"/>
      <w:r w:rsidRPr="003B7594">
        <w:rPr>
          <w:rFonts w:ascii="Times New Roman" w:hAnsi="Times New Roman"/>
        </w:rPr>
        <w:t>год</w:t>
      </w:r>
      <w:proofErr w:type="spellEnd"/>
      <w:r w:rsidRPr="003B7594">
        <w:rPr>
          <w:rFonts w:ascii="Times New Roman" w:hAnsi="Times New Roman"/>
        </w:rPr>
        <w:t xml:space="preserve">.           </w:t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</w:rPr>
        <w:tab/>
      </w:r>
      <w:r w:rsidRPr="003B7594">
        <w:rPr>
          <w:rFonts w:ascii="Times New Roman" w:hAnsi="Times New Roman"/>
          <w:lang w:val="sr-Cyrl-RS"/>
        </w:rPr>
        <w:t xml:space="preserve">     </w:t>
      </w:r>
    </w:p>
    <w:sectPr w:rsidR="0080528B" w:rsidRPr="003B7594" w:rsidSect="009C682C">
      <w:footerReference w:type="default" r:id="rId7"/>
      <w:pgSz w:w="15840" w:h="12240" w:orient="landscape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2ACB" w14:textId="77777777" w:rsidR="00E3527E" w:rsidRDefault="00E3527E" w:rsidP="00674CA6">
      <w:pPr>
        <w:spacing w:after="0" w:line="240" w:lineRule="auto"/>
      </w:pPr>
      <w:r>
        <w:separator/>
      </w:r>
    </w:p>
  </w:endnote>
  <w:endnote w:type="continuationSeparator" w:id="0">
    <w:p w14:paraId="395D2352" w14:textId="77777777" w:rsidR="00E3527E" w:rsidRDefault="00E3527E" w:rsidP="0067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7142"/>
      <w:docPartObj>
        <w:docPartGallery w:val="Page Numbers (Bottom of Page)"/>
        <w:docPartUnique/>
      </w:docPartObj>
    </w:sdtPr>
    <w:sdtEndPr/>
    <w:sdtContent>
      <w:p w14:paraId="18EE9E79" w14:textId="77777777" w:rsidR="00E3527E" w:rsidRDefault="00D7435B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B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42457A" w14:textId="77777777" w:rsidR="00E3527E" w:rsidRDefault="00E3527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B49A" w14:textId="77777777" w:rsidR="00E3527E" w:rsidRDefault="00E3527E" w:rsidP="00674CA6">
      <w:pPr>
        <w:spacing w:after="0" w:line="240" w:lineRule="auto"/>
      </w:pPr>
      <w:r>
        <w:separator/>
      </w:r>
    </w:p>
  </w:footnote>
  <w:footnote w:type="continuationSeparator" w:id="0">
    <w:p w14:paraId="41C7FD3F" w14:textId="77777777" w:rsidR="00E3527E" w:rsidRDefault="00E3527E" w:rsidP="0067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E1A"/>
    <w:multiLevelType w:val="hybridMultilevel"/>
    <w:tmpl w:val="0A38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9D5"/>
    <w:multiLevelType w:val="hybridMultilevel"/>
    <w:tmpl w:val="5342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3A3"/>
    <w:multiLevelType w:val="hybridMultilevel"/>
    <w:tmpl w:val="D4A4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49AB"/>
    <w:multiLevelType w:val="hybridMultilevel"/>
    <w:tmpl w:val="0A386A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5A222A3"/>
    <w:multiLevelType w:val="hybridMultilevel"/>
    <w:tmpl w:val="0A38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6502">
    <w:abstractNumId w:val="1"/>
  </w:num>
  <w:num w:numId="2" w16cid:durableId="574047431">
    <w:abstractNumId w:val="2"/>
  </w:num>
  <w:num w:numId="3" w16cid:durableId="1293098967">
    <w:abstractNumId w:val="0"/>
  </w:num>
  <w:num w:numId="4" w16cid:durableId="2029675899">
    <w:abstractNumId w:val="3"/>
  </w:num>
  <w:num w:numId="5" w16cid:durableId="1553343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08"/>
    <w:rsid w:val="00012449"/>
    <w:rsid w:val="000218B4"/>
    <w:rsid w:val="00023977"/>
    <w:rsid w:val="000240A2"/>
    <w:rsid w:val="000439C7"/>
    <w:rsid w:val="00055239"/>
    <w:rsid w:val="00055D0D"/>
    <w:rsid w:val="00055EF6"/>
    <w:rsid w:val="0007164B"/>
    <w:rsid w:val="000767AC"/>
    <w:rsid w:val="0008434D"/>
    <w:rsid w:val="00087CE5"/>
    <w:rsid w:val="00090E80"/>
    <w:rsid w:val="000A07A1"/>
    <w:rsid w:val="000A46DA"/>
    <w:rsid w:val="000C6017"/>
    <w:rsid w:val="000C66B3"/>
    <w:rsid w:val="000D5B23"/>
    <w:rsid w:val="000F3F08"/>
    <w:rsid w:val="001004E4"/>
    <w:rsid w:val="00100CE4"/>
    <w:rsid w:val="00103646"/>
    <w:rsid w:val="00104311"/>
    <w:rsid w:val="00111682"/>
    <w:rsid w:val="00133DD8"/>
    <w:rsid w:val="001341AC"/>
    <w:rsid w:val="00167BEA"/>
    <w:rsid w:val="001F02BD"/>
    <w:rsid w:val="00201146"/>
    <w:rsid w:val="00204184"/>
    <w:rsid w:val="002245CF"/>
    <w:rsid w:val="00231CCF"/>
    <w:rsid w:val="00242826"/>
    <w:rsid w:val="002526B6"/>
    <w:rsid w:val="002526E9"/>
    <w:rsid w:val="0028257E"/>
    <w:rsid w:val="00283BB6"/>
    <w:rsid w:val="002848E2"/>
    <w:rsid w:val="002A177E"/>
    <w:rsid w:val="002A3D86"/>
    <w:rsid w:val="002C4288"/>
    <w:rsid w:val="002E53BA"/>
    <w:rsid w:val="002F6C8D"/>
    <w:rsid w:val="002F7084"/>
    <w:rsid w:val="00316BE5"/>
    <w:rsid w:val="003512C4"/>
    <w:rsid w:val="00366721"/>
    <w:rsid w:val="00374335"/>
    <w:rsid w:val="0038138A"/>
    <w:rsid w:val="003939D1"/>
    <w:rsid w:val="003956B0"/>
    <w:rsid w:val="00396BB6"/>
    <w:rsid w:val="00397B6D"/>
    <w:rsid w:val="003A0E71"/>
    <w:rsid w:val="003A34CB"/>
    <w:rsid w:val="003A71C2"/>
    <w:rsid w:val="003B2D88"/>
    <w:rsid w:val="003B5EFF"/>
    <w:rsid w:val="003B6A67"/>
    <w:rsid w:val="003B7594"/>
    <w:rsid w:val="003D1BCF"/>
    <w:rsid w:val="003E3CF1"/>
    <w:rsid w:val="003E5035"/>
    <w:rsid w:val="00400D09"/>
    <w:rsid w:val="004028CD"/>
    <w:rsid w:val="004058B2"/>
    <w:rsid w:val="00434AF2"/>
    <w:rsid w:val="00436CDF"/>
    <w:rsid w:val="00440FD1"/>
    <w:rsid w:val="0044363A"/>
    <w:rsid w:val="00447173"/>
    <w:rsid w:val="004569F8"/>
    <w:rsid w:val="00462F2C"/>
    <w:rsid w:val="00464FEC"/>
    <w:rsid w:val="00491B58"/>
    <w:rsid w:val="004A332D"/>
    <w:rsid w:val="004C2170"/>
    <w:rsid w:val="004C3B9D"/>
    <w:rsid w:val="004E60A6"/>
    <w:rsid w:val="004F41F0"/>
    <w:rsid w:val="00511924"/>
    <w:rsid w:val="00515B58"/>
    <w:rsid w:val="00520AA5"/>
    <w:rsid w:val="005417C6"/>
    <w:rsid w:val="00552209"/>
    <w:rsid w:val="00567D1E"/>
    <w:rsid w:val="00587E4A"/>
    <w:rsid w:val="005B2A16"/>
    <w:rsid w:val="005B7E94"/>
    <w:rsid w:val="006005DE"/>
    <w:rsid w:val="006230D6"/>
    <w:rsid w:val="0064531E"/>
    <w:rsid w:val="00653DA4"/>
    <w:rsid w:val="00663A1F"/>
    <w:rsid w:val="00674CA6"/>
    <w:rsid w:val="006826D0"/>
    <w:rsid w:val="00685A28"/>
    <w:rsid w:val="00686FDE"/>
    <w:rsid w:val="00693759"/>
    <w:rsid w:val="006958AC"/>
    <w:rsid w:val="006977B1"/>
    <w:rsid w:val="00697C06"/>
    <w:rsid w:val="006B02E1"/>
    <w:rsid w:val="006B5645"/>
    <w:rsid w:val="006F7734"/>
    <w:rsid w:val="00704203"/>
    <w:rsid w:val="007238AA"/>
    <w:rsid w:val="00723B7A"/>
    <w:rsid w:val="00726A16"/>
    <w:rsid w:val="00733095"/>
    <w:rsid w:val="00754D8A"/>
    <w:rsid w:val="00761537"/>
    <w:rsid w:val="00767427"/>
    <w:rsid w:val="00783115"/>
    <w:rsid w:val="0078523E"/>
    <w:rsid w:val="007B2210"/>
    <w:rsid w:val="007B5F57"/>
    <w:rsid w:val="007C2FDC"/>
    <w:rsid w:val="007C5838"/>
    <w:rsid w:val="007C742E"/>
    <w:rsid w:val="007D431B"/>
    <w:rsid w:val="007D7D71"/>
    <w:rsid w:val="007E0F12"/>
    <w:rsid w:val="007E3236"/>
    <w:rsid w:val="0080528B"/>
    <w:rsid w:val="008227F5"/>
    <w:rsid w:val="0082535F"/>
    <w:rsid w:val="00825D71"/>
    <w:rsid w:val="00841B58"/>
    <w:rsid w:val="008500E1"/>
    <w:rsid w:val="00853C18"/>
    <w:rsid w:val="0087227A"/>
    <w:rsid w:val="008850E2"/>
    <w:rsid w:val="008941FD"/>
    <w:rsid w:val="00897758"/>
    <w:rsid w:val="008B29E2"/>
    <w:rsid w:val="008C32E5"/>
    <w:rsid w:val="008C69E7"/>
    <w:rsid w:val="008D119A"/>
    <w:rsid w:val="008D5683"/>
    <w:rsid w:val="008D5C7C"/>
    <w:rsid w:val="008D6114"/>
    <w:rsid w:val="008E1835"/>
    <w:rsid w:val="008F6A0C"/>
    <w:rsid w:val="00900EAA"/>
    <w:rsid w:val="0091291C"/>
    <w:rsid w:val="009229F2"/>
    <w:rsid w:val="009238D5"/>
    <w:rsid w:val="00932D14"/>
    <w:rsid w:val="00936923"/>
    <w:rsid w:val="0094241E"/>
    <w:rsid w:val="009424A2"/>
    <w:rsid w:val="00944428"/>
    <w:rsid w:val="009453EC"/>
    <w:rsid w:val="00956879"/>
    <w:rsid w:val="00957210"/>
    <w:rsid w:val="00962089"/>
    <w:rsid w:val="00965CCC"/>
    <w:rsid w:val="00984494"/>
    <w:rsid w:val="009B1FF7"/>
    <w:rsid w:val="009B71C5"/>
    <w:rsid w:val="009B7691"/>
    <w:rsid w:val="009C02B0"/>
    <w:rsid w:val="009C08FF"/>
    <w:rsid w:val="009C1A01"/>
    <w:rsid w:val="009C4AA5"/>
    <w:rsid w:val="009C682C"/>
    <w:rsid w:val="009D2261"/>
    <w:rsid w:val="009E5D4E"/>
    <w:rsid w:val="009F0425"/>
    <w:rsid w:val="009F62B7"/>
    <w:rsid w:val="00A012CD"/>
    <w:rsid w:val="00A20D67"/>
    <w:rsid w:val="00A35B94"/>
    <w:rsid w:val="00A37E10"/>
    <w:rsid w:val="00A405DF"/>
    <w:rsid w:val="00A5477E"/>
    <w:rsid w:val="00A60360"/>
    <w:rsid w:val="00A63FEA"/>
    <w:rsid w:val="00A75692"/>
    <w:rsid w:val="00A851AF"/>
    <w:rsid w:val="00A87321"/>
    <w:rsid w:val="00A963CE"/>
    <w:rsid w:val="00AA0615"/>
    <w:rsid w:val="00AB3EC2"/>
    <w:rsid w:val="00AC317B"/>
    <w:rsid w:val="00AC47FF"/>
    <w:rsid w:val="00AC71C7"/>
    <w:rsid w:val="00AD1B7A"/>
    <w:rsid w:val="00AF7011"/>
    <w:rsid w:val="00B10318"/>
    <w:rsid w:val="00B30319"/>
    <w:rsid w:val="00B41A9C"/>
    <w:rsid w:val="00B51CC8"/>
    <w:rsid w:val="00B746A4"/>
    <w:rsid w:val="00B86472"/>
    <w:rsid w:val="00BA21F1"/>
    <w:rsid w:val="00BB6748"/>
    <w:rsid w:val="00BE2794"/>
    <w:rsid w:val="00BE353A"/>
    <w:rsid w:val="00C179E7"/>
    <w:rsid w:val="00C4335C"/>
    <w:rsid w:val="00C45CA2"/>
    <w:rsid w:val="00C65A54"/>
    <w:rsid w:val="00C748DC"/>
    <w:rsid w:val="00C75318"/>
    <w:rsid w:val="00C81709"/>
    <w:rsid w:val="00C9681B"/>
    <w:rsid w:val="00CE1CBF"/>
    <w:rsid w:val="00D14134"/>
    <w:rsid w:val="00D20EA0"/>
    <w:rsid w:val="00D24C0A"/>
    <w:rsid w:val="00D54ECD"/>
    <w:rsid w:val="00D56917"/>
    <w:rsid w:val="00D70A30"/>
    <w:rsid w:val="00D71563"/>
    <w:rsid w:val="00D724C1"/>
    <w:rsid w:val="00D7435B"/>
    <w:rsid w:val="00D77A06"/>
    <w:rsid w:val="00D9280D"/>
    <w:rsid w:val="00D9727E"/>
    <w:rsid w:val="00DA2A5F"/>
    <w:rsid w:val="00DA78BE"/>
    <w:rsid w:val="00DC4757"/>
    <w:rsid w:val="00DC4F62"/>
    <w:rsid w:val="00DC667B"/>
    <w:rsid w:val="00DD6CDE"/>
    <w:rsid w:val="00DE1750"/>
    <w:rsid w:val="00DE37EA"/>
    <w:rsid w:val="00E148FB"/>
    <w:rsid w:val="00E209E0"/>
    <w:rsid w:val="00E3527E"/>
    <w:rsid w:val="00E532D6"/>
    <w:rsid w:val="00E701FE"/>
    <w:rsid w:val="00E8511F"/>
    <w:rsid w:val="00E90C0C"/>
    <w:rsid w:val="00E9786D"/>
    <w:rsid w:val="00EA18F1"/>
    <w:rsid w:val="00EB7F1F"/>
    <w:rsid w:val="00EC248D"/>
    <w:rsid w:val="00EC6ED3"/>
    <w:rsid w:val="00ED4479"/>
    <w:rsid w:val="00F04AEF"/>
    <w:rsid w:val="00F151B5"/>
    <w:rsid w:val="00F173B6"/>
    <w:rsid w:val="00F25DBE"/>
    <w:rsid w:val="00F25E33"/>
    <w:rsid w:val="00F578EB"/>
    <w:rsid w:val="00FD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138C4"/>
  <w15:docId w15:val="{57D542E3-8258-4A48-9E76-36695E74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08"/>
    <w:rPr>
      <w:rFonts w:eastAsiaTheme="minorEastAsia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F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F3F08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DE1750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74CA6"/>
    <w:rPr>
      <w:rFonts w:eastAsiaTheme="minorEastAsia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6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74CA6"/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1015</Words>
  <Characters>6494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IvanST</dc:creator>
  <cp:lastModifiedBy>vodovod.pk.365@outlook.com</cp:lastModifiedBy>
  <cp:revision>9</cp:revision>
  <cp:lastPrinted>2022-02-22T08:08:00Z</cp:lastPrinted>
  <dcterms:created xsi:type="dcterms:W3CDTF">2023-08-09T09:25:00Z</dcterms:created>
  <dcterms:modified xsi:type="dcterms:W3CDTF">2023-08-10T09:59:00Z</dcterms:modified>
</cp:coreProperties>
</file>